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CF97" w14:textId="77777777" w:rsidR="00122168" w:rsidRPr="00770007" w:rsidRDefault="00D83822">
      <w:pPr>
        <w:pStyle w:val="P68B1DB1-Normal1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>Pessoal e confidencial</w:t>
      </w:r>
    </w:p>
    <w:p w14:paraId="7A1FC9CA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308D46FD" w14:textId="77777777" w:rsidR="00122168" w:rsidRPr="00770007" w:rsidRDefault="00D83822">
      <w:pPr>
        <w:pStyle w:val="P68B1DB1-Normal2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i w:val="0"/>
          <w:snapToGrid w:val="0"/>
          <w:vanish w:val="0"/>
          <w:sz w:val="24"/>
          <w:szCs w:val="24"/>
        </w:rPr>
      </w:pPr>
      <w:r w:rsidRPr="00770007">
        <w:rPr>
          <w:rFonts w:ascii="Aptos" w:hAnsi="Aptos" w:cstheme="minorHAnsi"/>
          <w:i w:val="0"/>
          <w:vanish w:val="0"/>
          <w:sz w:val="24"/>
          <w:szCs w:val="24"/>
        </w:rPr>
        <w:t>Guarantor Name Smarttext</w:t>
      </w:r>
    </w:p>
    <w:p w14:paraId="36E93473" w14:textId="77777777" w:rsidR="00122168" w:rsidRPr="00770007" w:rsidRDefault="00D83822">
      <w:pPr>
        <w:pStyle w:val="P68B1DB1-Normal2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i w:val="0"/>
          <w:snapToGrid w:val="0"/>
          <w:vanish w:val="0"/>
          <w:sz w:val="24"/>
          <w:szCs w:val="24"/>
        </w:rPr>
      </w:pPr>
      <w:r w:rsidRPr="00770007">
        <w:rPr>
          <w:rFonts w:ascii="Aptos" w:hAnsi="Aptos" w:cstheme="minorHAnsi"/>
          <w:i w:val="0"/>
          <w:vanish w:val="0"/>
          <w:sz w:val="24"/>
          <w:szCs w:val="24"/>
        </w:rPr>
        <w:t>Guarantor Address Smarttext</w:t>
      </w:r>
    </w:p>
    <w:p w14:paraId="2B8DDFC5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7CCE40AF" w14:textId="77777777" w:rsidR="00122168" w:rsidRPr="00770007" w:rsidRDefault="00D83822">
      <w:pPr>
        <w:pStyle w:val="P68B1DB1-Normal3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vanish w:val="0"/>
          <w:sz w:val="24"/>
          <w:szCs w:val="24"/>
        </w:rPr>
      </w:pPr>
      <w:r w:rsidRPr="00770007">
        <w:rPr>
          <w:rFonts w:ascii="Aptos" w:hAnsi="Aptos" w:cstheme="minorHAnsi"/>
          <w:vanish w:val="0"/>
          <w:sz w:val="24"/>
          <w:szCs w:val="24"/>
        </w:rPr>
        <w:t>Date Smarttext:  October 08, 2021</w:t>
      </w:r>
    </w:p>
    <w:p w14:paraId="0F947BA7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  <w:snapToGrid w:val="0"/>
          <w:sz w:val="24"/>
          <w:szCs w:val="24"/>
        </w:rPr>
      </w:pPr>
    </w:p>
    <w:p w14:paraId="4E5875BB" w14:textId="77777777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color w:val="4472C4" w:themeColor="accent1"/>
          <w:sz w:val="24"/>
          <w:szCs w:val="24"/>
        </w:rPr>
      </w:pPr>
      <w:r w:rsidRPr="00770007">
        <w:rPr>
          <w:rFonts w:ascii="Aptos" w:hAnsi="Aptos" w:cstheme="minorHAnsi"/>
          <w:b/>
          <w:sz w:val="24"/>
          <w:szCs w:val="24"/>
        </w:rPr>
        <w:t>Avalista</w:t>
      </w:r>
      <w:r w:rsidRPr="00770007">
        <w:rPr>
          <w:rFonts w:ascii="Aptos" w:hAnsi="Aptos" w:cstheme="minorHAnsi"/>
          <w:sz w:val="24"/>
          <w:szCs w:val="24"/>
        </w:rPr>
        <w:t xml:space="preserve">: </w:t>
      </w:r>
      <w:r w:rsidRPr="00770007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Guarantor smarttext</w:t>
      </w:r>
    </w:p>
    <w:p w14:paraId="32A96C63" w14:textId="77777777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b/>
          <w:sz w:val="24"/>
          <w:szCs w:val="24"/>
        </w:rPr>
        <w:t>Nº do caso</w:t>
      </w:r>
      <w:r w:rsidRPr="00770007">
        <w:rPr>
          <w:rFonts w:ascii="Aptos" w:hAnsi="Aptos" w:cstheme="minorHAnsi"/>
          <w:sz w:val="24"/>
          <w:szCs w:val="24"/>
        </w:rPr>
        <w:t xml:space="preserve">: </w:t>
      </w:r>
      <w:r w:rsidRPr="00770007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smarttext</w:t>
      </w:r>
    </w:p>
    <w:p w14:paraId="28AFE98F" w14:textId="5C8FD8B9" w:rsidR="00122168" w:rsidRPr="00770007" w:rsidRDefault="00D83822">
      <w:pPr>
        <w:pStyle w:val="P68B1DB1-Normal4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Cs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>Pacientes incluídos no caso:</w:t>
      </w:r>
    </w:p>
    <w:p w14:paraId="7F9FD362" w14:textId="77777777" w:rsidR="00122168" w:rsidRPr="00770007" w:rsidRDefault="00D83822">
      <w:pPr>
        <w:pStyle w:val="P68B1DB1-Normal5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vanish w:val="0"/>
          <w:sz w:val="24"/>
          <w:szCs w:val="24"/>
        </w:rPr>
      </w:pPr>
      <w:r w:rsidRPr="00770007">
        <w:rPr>
          <w:rFonts w:ascii="Aptos" w:hAnsi="Aptos" w:cstheme="minorHAnsi"/>
          <w:vanish w:val="0"/>
          <w:sz w:val="24"/>
          <w:szCs w:val="24"/>
        </w:rPr>
        <w:t xml:space="preserve">- </w:t>
      </w:r>
      <w:r w:rsidRPr="00770007">
        <w:rPr>
          <w:rFonts w:ascii="Aptos" w:hAnsi="Aptos" w:cstheme="minorHAnsi"/>
          <w:vanish w:val="0"/>
          <w:color w:val="4472C4" w:themeColor="accent1"/>
          <w:sz w:val="24"/>
          <w:szCs w:val="24"/>
        </w:rPr>
        <w:t>smarttext patient name(s)</w:t>
      </w:r>
    </w:p>
    <w:p w14:paraId="317D5EE6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31AE609E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09BD56AF" w14:textId="77777777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 xml:space="preserve">Caro(a) </w:t>
      </w:r>
      <w:r w:rsidRPr="00770007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patient name smarttext</w:t>
      </w:r>
      <w:r w:rsidRPr="00770007">
        <w:rPr>
          <w:rFonts w:ascii="Aptos" w:hAnsi="Aptos" w:cstheme="minorHAnsi"/>
          <w:sz w:val="24"/>
          <w:szCs w:val="24"/>
        </w:rPr>
        <w:t>,</w:t>
      </w:r>
    </w:p>
    <w:p w14:paraId="3FB31D6A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557C3AEE" w14:textId="13EB0430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 xml:space="preserve">Obrigado por escolher a </w:t>
      </w:r>
      <w:r w:rsidRPr="00770007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RHM smarttext</w:t>
      </w:r>
      <w:r w:rsidRPr="00770007">
        <w:rPr>
          <w:rFonts w:ascii="Aptos" w:hAnsi="Aptos" w:cstheme="minorHAnsi"/>
          <w:sz w:val="24"/>
          <w:szCs w:val="24"/>
        </w:rPr>
        <w:t xml:space="preserve"> como seu provedor de serviços de saúde. Preencha o formulário anexo e devolva-o ao endereço abaixo para concluir a avaliação de sua assistência financeira. </w:t>
      </w:r>
    </w:p>
    <w:p w14:paraId="1502E1FE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35EEEFA6" w14:textId="2C397905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 xml:space="preserve">Em caso de dúvidas, entre em contato com a Central de Atendimento ao Cliente pelo telefone 800-494-5797, de segunda a sexta-feira, das 9h às 17h, </w:t>
      </w:r>
      <w:r w:rsidR="009B7B3B" w:rsidRPr="00770007">
        <w:rPr>
          <w:rFonts w:ascii="Aptos" w:hAnsi="Aptos" w:cstheme="minorHAnsi"/>
          <w:sz w:val="24"/>
          <w:szCs w:val="24"/>
        </w:rPr>
        <w:t>h</w:t>
      </w:r>
      <w:r w:rsidRPr="00770007">
        <w:rPr>
          <w:rFonts w:ascii="Aptos" w:hAnsi="Aptos" w:cstheme="minorHAnsi"/>
          <w:sz w:val="24"/>
          <w:szCs w:val="24"/>
        </w:rPr>
        <w:t>orário da Costa Leste</w:t>
      </w:r>
      <w:r w:rsidR="0052518B" w:rsidRPr="00770007">
        <w:rPr>
          <w:rFonts w:ascii="Aptos" w:hAnsi="Aptos" w:cstheme="minorHAnsi"/>
          <w:sz w:val="24"/>
          <w:szCs w:val="24"/>
        </w:rPr>
        <w:t>.</w:t>
      </w:r>
    </w:p>
    <w:p w14:paraId="2A6C813B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1FA68AAE" w14:textId="77777777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>Atenciosamente,</w:t>
      </w:r>
    </w:p>
    <w:p w14:paraId="5322EB4F" w14:textId="77777777" w:rsidR="00122168" w:rsidRPr="00770007" w:rsidRDefault="001221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</w:p>
    <w:p w14:paraId="6D0A90D9" w14:textId="77777777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>Trinity Health Enterprise Patient Financial Services</w:t>
      </w:r>
    </w:p>
    <w:p w14:paraId="01AA3B78" w14:textId="5935E881" w:rsidR="00122168" w:rsidRPr="00770007" w:rsidRDefault="00D83822">
      <w:pPr>
        <w:pStyle w:val="P68B1DB1-Normal1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 xml:space="preserve">Em nome de </w:t>
      </w:r>
      <w:r w:rsidRPr="00770007">
        <w:rPr>
          <w:rFonts w:ascii="Aptos" w:hAnsi="Aptos" w:cstheme="minorHAnsi"/>
          <w:color w:val="4472C4" w:themeColor="accent1"/>
          <w:sz w:val="24"/>
          <w:szCs w:val="24"/>
          <w:highlight w:val="yellow"/>
        </w:rPr>
        <w:t>RHM smarttext</w:t>
      </w:r>
    </w:p>
    <w:p w14:paraId="4963D6AF" w14:textId="77777777" w:rsidR="00122168" w:rsidRPr="00770007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4"/>
          <w:szCs w:val="24"/>
        </w:rPr>
      </w:pPr>
      <w:r w:rsidRPr="00770007">
        <w:rPr>
          <w:rFonts w:ascii="Aptos" w:hAnsi="Aptos" w:cstheme="minorHAnsi"/>
          <w:sz w:val="24"/>
          <w:szCs w:val="24"/>
        </w:rPr>
        <w:t>20555 Victor Parkway</w:t>
      </w:r>
    </w:p>
    <w:p w14:paraId="162FC92D" w14:textId="77777777" w:rsidR="00122168" w:rsidRPr="00552751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552751">
        <w:rPr>
          <w:rFonts w:asciiTheme="minorHAnsi" w:hAnsiTheme="minorHAnsi" w:cstheme="minorHAnsi"/>
        </w:rPr>
        <w:t>Livonia, MI 48152</w:t>
      </w:r>
    </w:p>
    <w:p w14:paraId="430BC188" w14:textId="7340BC2F" w:rsidR="00122168" w:rsidRPr="00552751" w:rsidRDefault="00D83822">
      <w:pPr>
        <w:pStyle w:val="P68B1DB1-Normal6"/>
        <w:rPr>
          <w:rFonts w:asciiTheme="minorHAnsi" w:hAnsiTheme="minorHAnsi" w:cstheme="minorHAnsi"/>
          <w:snapToGrid w:val="0"/>
        </w:rPr>
      </w:pPr>
      <w:r w:rsidRPr="00552751">
        <w:rPr>
          <w:rFonts w:asciiTheme="minorHAnsi" w:hAnsiTheme="minorHAnsi" w:cstheme="minorHAnsi"/>
        </w:rPr>
        <w:br w:type="page"/>
      </w:r>
    </w:p>
    <w:tbl>
      <w:tblPr>
        <w:tblW w:w="11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20"/>
      </w:tblGrid>
      <w:tr w:rsidR="00122168" w:rsidRPr="00552751" w14:paraId="51ED23DD" w14:textId="77777777" w:rsidTr="00D854FD">
        <w:trPr>
          <w:trHeight w:val="389"/>
        </w:trPr>
        <w:tc>
          <w:tcPr>
            <w:tcW w:w="11520" w:type="dxa"/>
            <w:shd w:val="clear" w:color="auto" w:fill="D5DCE4" w:themeFill="text2" w:themeFillTint="33"/>
            <w:vAlign w:val="bottom"/>
            <w:hideMark/>
          </w:tcPr>
          <w:p w14:paraId="48CF4093" w14:textId="2FD2C775" w:rsidR="00122168" w:rsidRPr="00D854FD" w:rsidRDefault="00D83822" w:rsidP="00D854FD">
            <w:pPr>
              <w:pStyle w:val="P68B1DB1-Normal4"/>
              <w:autoSpaceDE w:val="0"/>
              <w:autoSpaceDN w:val="0"/>
              <w:adjustRightInd w:val="0"/>
              <w:spacing w:before="120" w:after="0" w:line="240" w:lineRule="auto"/>
              <w:ind w:left="435" w:hanging="261"/>
              <w:rPr>
                <w:rFonts w:asciiTheme="minorHAnsi" w:hAnsiTheme="minorHAnsi" w:cstheme="minorHAnsi"/>
                <w:b w:val="0"/>
                <w:bCs/>
                <w:snapToGrid w:val="0"/>
              </w:rPr>
            </w:pPr>
            <w:r w:rsidRPr="00552751">
              <w:rPr>
                <w:rFonts w:asciiTheme="minorHAnsi" w:hAnsiTheme="minorHAnsi" w:cstheme="minorHAnsi"/>
                <w:b w:val="0"/>
              </w:rPr>
              <w:lastRenderedPageBreak/>
              <w:t>Preencha e assine o formulário de inscrição e devolva-o em até 10 dias, incluindo cópias dos seguintes documentos:</w:t>
            </w:r>
          </w:p>
        </w:tc>
      </w:tr>
      <w:tr w:rsidR="00122168" w:rsidRPr="00552751" w14:paraId="32780042" w14:textId="77777777" w:rsidTr="00D854FD">
        <w:trPr>
          <w:trHeight w:val="2582"/>
        </w:trPr>
        <w:tc>
          <w:tcPr>
            <w:tcW w:w="115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99D4DF8" w14:textId="563AFDCD" w:rsidR="00122168" w:rsidRPr="00552751" w:rsidRDefault="00D83822" w:rsidP="00770007">
            <w:pPr>
              <w:pStyle w:val="P68B1DB1-Normal1"/>
              <w:spacing w:before="80" w:after="40" w:line="240" w:lineRule="auto"/>
              <w:ind w:left="435" w:hanging="261"/>
              <w:rPr>
                <w:rFonts w:asciiTheme="minorHAnsi" w:hAnsiTheme="minorHAnsi" w:cstheme="minorHAnsi"/>
                <w:snapToGrid w:val="0"/>
                <w:u w:val="single"/>
              </w:rPr>
            </w:pPr>
            <w:r w:rsidRPr="00552751">
              <w:rPr>
                <w:rFonts w:asciiTheme="minorHAnsi" w:hAnsiTheme="minorHAnsi" w:cstheme="minorHAnsi"/>
                <w:u w:val="single"/>
              </w:rPr>
              <w:t xml:space="preserve">Verificações obrigatórias </w:t>
            </w:r>
          </w:p>
          <w:p w14:paraId="4E691ABC" w14:textId="556C81B5" w:rsidR="00122168" w:rsidRPr="00552751" w:rsidRDefault="007C7C63" w:rsidP="00770007">
            <w:pPr>
              <w:spacing w:before="40" w:after="40" w:line="240" w:lineRule="auto"/>
              <w:ind w:left="435" w:hanging="261"/>
              <w:rPr>
                <w:rFonts w:cstheme="minorHAnsi"/>
                <w:snapToGrid w:val="0"/>
              </w:rPr>
            </w:pPr>
            <w:sdt>
              <w:sdtPr>
                <w:rPr>
                  <w:rFonts w:cstheme="minorHAnsi"/>
                  <w:snapToGrid w:val="0"/>
                </w:rPr>
                <w:id w:val="-4642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822" w:rsidRPr="00552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3822" w:rsidRPr="00552751">
              <w:rPr>
                <w:rFonts w:cstheme="minorHAnsi"/>
              </w:rPr>
              <w:t xml:space="preserve">  Comprovante de renda bruta do último mês </w:t>
            </w:r>
          </w:p>
          <w:p w14:paraId="25F991B9" w14:textId="1875DE61" w:rsidR="00122168" w:rsidRPr="00552751" w:rsidRDefault="007C7C63" w:rsidP="00770007">
            <w:pPr>
              <w:spacing w:before="40" w:afterLines="40" w:after="96" w:line="240" w:lineRule="auto"/>
              <w:ind w:left="435" w:hanging="261"/>
              <w:rPr>
                <w:rFonts w:cstheme="minorHAnsi"/>
                <w:snapToGrid w:val="0"/>
              </w:rPr>
            </w:pPr>
            <w:sdt>
              <w:sdtPr>
                <w:rPr>
                  <w:rFonts w:cstheme="minorHAnsi"/>
                  <w:snapToGrid w:val="0"/>
                </w:rPr>
                <w:id w:val="18928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822" w:rsidRPr="00552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3822" w:rsidRPr="00552751">
              <w:rPr>
                <w:rFonts w:cstheme="minorHAnsi"/>
              </w:rPr>
              <w:t xml:space="preserve">  Extratos bancários completos de todas as contas bancárias dos dois meses anteriores, com todas as páginas incluídas (explicação para depósitos recorrentes) </w:t>
            </w:r>
          </w:p>
          <w:p w14:paraId="2F7C2D00" w14:textId="7D7A24D8" w:rsidR="00122168" w:rsidRPr="00552751" w:rsidRDefault="007C7C63" w:rsidP="00770007">
            <w:pPr>
              <w:spacing w:afterLines="40" w:after="96" w:line="240" w:lineRule="auto"/>
              <w:ind w:left="435" w:hanging="261"/>
              <w:rPr>
                <w:rFonts w:cstheme="minorHAnsi"/>
                <w:snapToGrid w:val="0"/>
              </w:rPr>
            </w:pPr>
            <w:sdt>
              <w:sdtPr>
                <w:rPr>
                  <w:rFonts w:cstheme="minorHAnsi"/>
                  <w:snapToGrid w:val="0"/>
                </w:rPr>
                <w:id w:val="7779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822" w:rsidRPr="00552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3822" w:rsidRPr="00552751">
              <w:rPr>
                <w:rFonts w:cstheme="minorHAnsi"/>
              </w:rPr>
              <w:t xml:space="preserve">  Declarações de imposto de renda recentes (formulário 1040 com Anexo C, E ou F) ou Demonstrações de lucros e perdas de três meses (para autônomos/dependentes) </w:t>
            </w:r>
          </w:p>
          <w:p w14:paraId="01819A1B" w14:textId="72020AAA" w:rsidR="00122168" w:rsidRPr="00552751" w:rsidRDefault="00D83822" w:rsidP="00770007">
            <w:pPr>
              <w:pStyle w:val="P68B1DB1-Normal1"/>
              <w:spacing w:afterLines="40" w:after="96" w:line="240" w:lineRule="auto"/>
              <w:ind w:left="435" w:hanging="261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  <w:u w:val="single"/>
              </w:rPr>
              <w:t>Forneça o seguinte, se aplicável</w:t>
            </w:r>
            <w:r w:rsidRPr="00552751">
              <w:rPr>
                <w:rFonts w:asciiTheme="minorHAnsi" w:hAnsiTheme="minorHAnsi" w:cstheme="minorHAnsi"/>
              </w:rPr>
              <w:t xml:space="preserve"> </w:t>
            </w:r>
          </w:p>
          <w:p w14:paraId="71A0D2A4" w14:textId="3B20CE9E" w:rsidR="00405BE6" w:rsidRPr="00552751" w:rsidRDefault="007C7C63" w:rsidP="00770007">
            <w:pPr>
              <w:spacing w:after="40" w:line="240" w:lineRule="auto"/>
              <w:ind w:left="435" w:hanging="261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  <w:snapToGrid w:val="0"/>
                </w:rPr>
                <w:id w:val="922383454"/>
              </w:sdtPr>
              <w:sdtEndPr/>
              <w:sdtContent>
                <w:sdt>
                  <w:sdtPr>
                    <w:rPr>
                      <w:rFonts w:eastAsia="Calibri" w:cstheme="minorHAnsi"/>
                      <w:snapToGrid w:val="0"/>
                    </w:rPr>
                    <w:id w:val="-701709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3822" w:rsidRPr="0055275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D83822" w:rsidRPr="00552751">
              <w:rPr>
                <w:rFonts w:eastAsia="Calibri" w:cstheme="minorHAnsi"/>
              </w:rPr>
              <w:t xml:space="preserve">  W2 recente para renda sazonal  </w:t>
            </w:r>
          </w:p>
          <w:p w14:paraId="2C0352A1" w14:textId="4A2B0482" w:rsidR="00405BE6" w:rsidRPr="00552751" w:rsidRDefault="007C7C63" w:rsidP="00770007">
            <w:pPr>
              <w:spacing w:after="40" w:line="240" w:lineRule="auto"/>
              <w:ind w:left="435" w:hanging="261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snapToGrid w:val="0"/>
                </w:rPr>
                <w:id w:val="-9762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822" w:rsidRPr="00552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3822" w:rsidRPr="00552751">
              <w:rPr>
                <w:rFonts w:cstheme="minorHAnsi"/>
              </w:rPr>
              <w:t xml:space="preserve">  Benefício de desemprego/ Carta de rejeição</w:t>
            </w:r>
            <w:r w:rsidR="00D83822" w:rsidRPr="00552751">
              <w:rPr>
                <w:rFonts w:eastAsia="Calibri" w:cstheme="minorHAnsi"/>
              </w:rPr>
              <w:t xml:space="preserve"> </w:t>
            </w:r>
            <w:r w:rsidR="00D83822" w:rsidRPr="00552751">
              <w:rPr>
                <w:rFonts w:cstheme="minorHAnsi"/>
              </w:rPr>
              <w:t xml:space="preserve"> </w:t>
            </w:r>
          </w:p>
          <w:p w14:paraId="0899092F" w14:textId="77777777" w:rsidR="00D854FD" w:rsidRDefault="007C7C63" w:rsidP="00D854FD">
            <w:pPr>
              <w:spacing w:after="40" w:line="240" w:lineRule="auto"/>
              <w:ind w:left="435" w:hanging="261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snapToGrid w:val="0"/>
                </w:rPr>
                <w:id w:val="-134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822" w:rsidRPr="00552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3822" w:rsidRPr="00552751">
              <w:rPr>
                <w:rFonts w:cstheme="minorHAnsi"/>
              </w:rPr>
              <w:t xml:space="preserve">  Renda de pensão alimentícia/separação </w:t>
            </w:r>
          </w:p>
          <w:p w14:paraId="580FAC72" w14:textId="31EA67B3" w:rsidR="00122168" w:rsidRPr="00552751" w:rsidRDefault="007C7C63" w:rsidP="00D854FD">
            <w:pPr>
              <w:spacing w:after="40" w:line="240" w:lineRule="auto"/>
              <w:ind w:left="435" w:hanging="261"/>
              <w:rPr>
                <w:rFonts w:cstheme="minorHAnsi"/>
                <w:snapToGrid w:val="0"/>
              </w:rPr>
            </w:pPr>
            <w:sdt>
              <w:sdtPr>
                <w:rPr>
                  <w:rFonts w:eastAsia="Calibri" w:cstheme="minorHAnsi"/>
                  <w:snapToGrid w:val="0"/>
                </w:rPr>
                <w:id w:val="8904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822" w:rsidRPr="005527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3822" w:rsidRPr="00552751">
              <w:rPr>
                <w:rFonts w:cstheme="minorHAnsi"/>
              </w:rPr>
              <w:t xml:space="preserve">  Sem renda - Preencha a parte da solicitação referente à carta de apoio financeiro </w:t>
            </w:r>
          </w:p>
        </w:tc>
      </w:tr>
    </w:tbl>
    <w:tbl>
      <w:tblPr>
        <w:tblStyle w:val="TableGrid"/>
        <w:tblW w:w="11494" w:type="dxa"/>
        <w:tblInd w:w="-5" w:type="dxa"/>
        <w:tblLook w:val="04A0" w:firstRow="1" w:lastRow="0" w:firstColumn="1" w:lastColumn="0" w:noHBand="0" w:noVBand="1"/>
      </w:tblPr>
      <w:tblGrid>
        <w:gridCol w:w="3002"/>
        <w:gridCol w:w="1182"/>
        <w:gridCol w:w="45"/>
        <w:gridCol w:w="1606"/>
        <w:gridCol w:w="69"/>
        <w:gridCol w:w="2882"/>
        <w:gridCol w:w="84"/>
        <w:gridCol w:w="876"/>
        <w:gridCol w:w="237"/>
        <w:gridCol w:w="226"/>
        <w:gridCol w:w="1285"/>
      </w:tblGrid>
      <w:tr w:rsidR="00122168" w:rsidRPr="00552751" w14:paraId="78EC24CF" w14:textId="77777777" w:rsidTr="00D854FD">
        <w:trPr>
          <w:trHeight w:val="257"/>
        </w:trPr>
        <w:tc>
          <w:tcPr>
            <w:tcW w:w="11494" w:type="dxa"/>
            <w:gridSpan w:val="11"/>
            <w:shd w:val="clear" w:color="auto" w:fill="D5DCE4" w:themeFill="text2" w:themeFillTint="33"/>
          </w:tcPr>
          <w:p w14:paraId="33665C35" w14:textId="72E805A8" w:rsidR="00122168" w:rsidRPr="00552751" w:rsidRDefault="00D83822">
            <w:pPr>
              <w:pStyle w:val="P68B1DB1-Normal4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Cs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Dados do paciente </w:t>
            </w:r>
          </w:p>
        </w:tc>
      </w:tr>
      <w:tr w:rsidR="00122168" w:rsidRPr="00552751" w14:paraId="259C0B03" w14:textId="77777777" w:rsidTr="00D854FD">
        <w:trPr>
          <w:trHeight w:val="632"/>
        </w:trPr>
        <w:tc>
          <w:tcPr>
            <w:tcW w:w="8870" w:type="dxa"/>
            <w:gridSpan w:val="7"/>
          </w:tcPr>
          <w:p w14:paraId="11101EB6" w14:textId="295CBB45" w:rsidR="00122168" w:rsidRPr="00552751" w:rsidRDefault="00D83822">
            <w:pPr>
              <w:pStyle w:val="P68B1DB1-Normal1"/>
              <w:tabs>
                <w:tab w:val="left" w:pos="3511"/>
              </w:tabs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Nome do paciente </w:t>
            </w:r>
          </w:p>
        </w:tc>
        <w:tc>
          <w:tcPr>
            <w:tcW w:w="2623" w:type="dxa"/>
            <w:gridSpan w:val="4"/>
          </w:tcPr>
          <w:p w14:paraId="18523A87" w14:textId="6589187C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Data de nascimento </w:t>
            </w:r>
          </w:p>
        </w:tc>
      </w:tr>
      <w:tr w:rsidR="00122168" w:rsidRPr="00552751" w14:paraId="64C31CED" w14:textId="77777777" w:rsidTr="00D854FD">
        <w:trPr>
          <w:trHeight w:val="632"/>
        </w:trPr>
        <w:tc>
          <w:tcPr>
            <w:tcW w:w="5835" w:type="dxa"/>
            <w:gridSpan w:val="4"/>
          </w:tcPr>
          <w:p w14:paraId="7228F635" w14:textId="577D45C1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Número do seguro social/EIN (opcional) </w:t>
            </w:r>
          </w:p>
        </w:tc>
        <w:tc>
          <w:tcPr>
            <w:tcW w:w="3035" w:type="dxa"/>
            <w:gridSpan w:val="3"/>
          </w:tcPr>
          <w:p w14:paraId="0233B7DB" w14:textId="51EA69A6" w:rsidR="00122168" w:rsidRPr="00552751" w:rsidRDefault="00D83822" w:rsidP="00D854FD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Celular </w:t>
            </w:r>
          </w:p>
        </w:tc>
        <w:tc>
          <w:tcPr>
            <w:tcW w:w="2623" w:type="dxa"/>
            <w:gridSpan w:val="4"/>
          </w:tcPr>
          <w:p w14:paraId="03FEE5D0" w14:textId="28E3DEEC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Outro telefone </w:t>
            </w:r>
          </w:p>
        </w:tc>
      </w:tr>
      <w:tr w:rsidR="00D854FD" w:rsidRPr="00552751" w14:paraId="5D6BC313" w14:textId="77777777" w:rsidTr="00D854FD">
        <w:trPr>
          <w:trHeight w:val="632"/>
        </w:trPr>
        <w:tc>
          <w:tcPr>
            <w:tcW w:w="5835" w:type="dxa"/>
            <w:gridSpan w:val="4"/>
          </w:tcPr>
          <w:p w14:paraId="582B0A52" w14:textId="058EECC7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Endereço para correspondências </w:t>
            </w:r>
          </w:p>
        </w:tc>
        <w:tc>
          <w:tcPr>
            <w:tcW w:w="3035" w:type="dxa"/>
            <w:gridSpan w:val="3"/>
          </w:tcPr>
          <w:p w14:paraId="59AE5844" w14:textId="05929D1F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>Cidade [City]</w:t>
            </w:r>
          </w:p>
        </w:tc>
        <w:tc>
          <w:tcPr>
            <w:tcW w:w="1339" w:type="dxa"/>
            <w:gridSpan w:val="3"/>
          </w:tcPr>
          <w:p w14:paraId="07C585B9" w14:textId="2F90537F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Estado </w:t>
            </w:r>
          </w:p>
        </w:tc>
        <w:tc>
          <w:tcPr>
            <w:tcW w:w="1284" w:type="dxa"/>
          </w:tcPr>
          <w:p w14:paraId="7F0AD3C9" w14:textId="73154714" w:rsidR="00122168" w:rsidRPr="00552751" w:rsidRDefault="00D83822" w:rsidP="00D854FD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CEP </w:t>
            </w:r>
          </w:p>
        </w:tc>
      </w:tr>
      <w:tr w:rsidR="00122168" w:rsidRPr="00552751" w14:paraId="4D3B8949" w14:textId="77777777" w:rsidTr="00D854FD">
        <w:trPr>
          <w:trHeight w:val="632"/>
        </w:trPr>
        <w:tc>
          <w:tcPr>
            <w:tcW w:w="5835" w:type="dxa"/>
            <w:gridSpan w:val="4"/>
          </w:tcPr>
          <w:p w14:paraId="2C0E567B" w14:textId="10ECBEFA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>E-mail [Email Address]</w:t>
            </w:r>
          </w:p>
        </w:tc>
        <w:tc>
          <w:tcPr>
            <w:tcW w:w="5658" w:type="dxa"/>
            <w:gridSpan w:val="7"/>
          </w:tcPr>
          <w:p w14:paraId="7D35C237" w14:textId="6328CEBF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Em qual estado você reside? </w:t>
            </w:r>
          </w:p>
          <w:p w14:paraId="67FF6E68" w14:textId="1553E12D" w:rsidR="00122168" w:rsidRPr="00552751" w:rsidRDefault="00122168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napToGrid w:val="0"/>
              </w:rPr>
            </w:pPr>
          </w:p>
        </w:tc>
      </w:tr>
      <w:tr w:rsidR="00122168" w:rsidRPr="00552751" w14:paraId="34E549B5" w14:textId="77777777" w:rsidTr="00D854FD">
        <w:trPr>
          <w:trHeight w:val="386"/>
        </w:trPr>
        <w:tc>
          <w:tcPr>
            <w:tcW w:w="11494" w:type="dxa"/>
            <w:gridSpan w:val="11"/>
          </w:tcPr>
          <w:p w14:paraId="28B14D0A" w14:textId="001AC999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Estado civil     □ Solteiro    □ Casado    □ Divorciado □ Outro ______________    </w:t>
            </w:r>
          </w:p>
        </w:tc>
      </w:tr>
      <w:tr w:rsidR="00122168" w:rsidRPr="00552751" w14:paraId="2D2EB426" w14:textId="77777777" w:rsidTr="00D854FD">
        <w:trPr>
          <w:trHeight w:val="695"/>
          <w:hidden w:val="0"/>
        </w:trPr>
        <w:tc>
          <w:tcPr>
            <w:tcW w:w="5835" w:type="dxa"/>
            <w:gridSpan w:val="4"/>
          </w:tcPr>
          <w:p w14:paraId="1B7D10D0" w14:textId="59057216" w:rsidR="00122168" w:rsidRPr="00552751" w:rsidRDefault="00D83822">
            <w:pPr>
              <w:pStyle w:val="textooculto"/>
              <w:rPr>
                <w:rFonts w:asciiTheme="minorHAnsi" w:hAnsiTheme="minorHAnsi" w:cstheme="minorHAnsi"/>
                <w:snapToGrid w:val="0"/>
                <w:vanish w:val="0"/>
              </w:rPr>
            </w:pPr>
            <w:r w:rsidRPr="00552751">
              <w:rPr>
                <w:rFonts w:asciiTheme="minorHAnsi" w:hAnsiTheme="minorHAnsi" w:cstheme="minorHAnsi"/>
                <w:vanish w:val="0"/>
              </w:rPr>
              <w:t xml:space="preserve">Você preenche uma declaração de imposto de renda federal? </w:t>
            </w:r>
            <w:r w:rsidR="00D854FD">
              <w:rPr>
                <w:rFonts w:asciiTheme="minorHAnsi" w:hAnsiTheme="minorHAnsi" w:cstheme="minorHAnsi"/>
                <w:vanish w:val="0"/>
              </w:rPr>
              <w:br/>
            </w:r>
            <w:r w:rsidRPr="00552751">
              <w:rPr>
                <w:rFonts w:asciiTheme="minorHAnsi" w:hAnsiTheme="minorHAnsi" w:cstheme="minorHAnsi"/>
                <w:vanish w:val="0"/>
              </w:rPr>
              <w:t xml:space="preserve">□ Sim     □ Não        </w:t>
            </w:r>
          </w:p>
          <w:p w14:paraId="7EE72927" w14:textId="74FE40B6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Se não, por quê? </w:t>
            </w:r>
          </w:p>
        </w:tc>
        <w:tc>
          <w:tcPr>
            <w:tcW w:w="5658" w:type="dxa"/>
            <w:gridSpan w:val="7"/>
          </w:tcPr>
          <w:p w14:paraId="620321A5" w14:textId="3FF55EAB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>Você pode ser declarado como dependente na declaração de imposto de renda de outra pessoa? □ Sim      □ Não</w:t>
            </w:r>
          </w:p>
        </w:tc>
      </w:tr>
      <w:tr w:rsidR="00122168" w:rsidRPr="00552751" w14:paraId="31029CDE" w14:textId="77777777" w:rsidTr="00D854FD">
        <w:trPr>
          <w:trHeight w:val="508"/>
        </w:trPr>
        <w:tc>
          <w:tcPr>
            <w:tcW w:w="11494" w:type="dxa"/>
            <w:gridSpan w:val="11"/>
          </w:tcPr>
          <w:p w14:paraId="51C5EC2F" w14:textId="133CF97F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Você ou seus dependentes tinham cobertura de seguro de saúde no momento do atendimento? □ Sim    □ Não  (Fornecer cópia da carteirinha de seguro) </w:t>
            </w:r>
          </w:p>
        </w:tc>
      </w:tr>
      <w:tr w:rsidR="00122168" w:rsidRPr="00FD04FE" w14:paraId="4CE0E416" w14:textId="589D9BA2" w:rsidTr="00D854FD">
        <w:trPr>
          <w:trHeight w:val="444"/>
        </w:trPr>
        <w:tc>
          <w:tcPr>
            <w:tcW w:w="11494" w:type="dxa"/>
            <w:gridSpan w:val="11"/>
          </w:tcPr>
          <w:p w14:paraId="31686BF2" w14:textId="4DB03127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napToGrid w:val="0"/>
                <w:sz w:val="23"/>
                <w:szCs w:val="23"/>
              </w:rPr>
            </w:pPr>
            <w:r w:rsidRPr="00552751">
              <w:rPr>
                <w:rFonts w:asciiTheme="minorHAnsi" w:hAnsiTheme="minorHAnsi" w:cstheme="minorHAnsi"/>
                <w:sz w:val="23"/>
                <w:szCs w:val="23"/>
              </w:rPr>
              <w:t>Você é um residente documentado dos Estados Unidos? □ Sim   □ Não    □ Prefiro não responder</w:t>
            </w:r>
          </w:p>
        </w:tc>
      </w:tr>
      <w:tr w:rsidR="00D854FD" w:rsidRPr="00FD04FE" w14:paraId="00CE439F" w14:textId="0D153832" w:rsidTr="00D854FD">
        <w:trPr>
          <w:trHeight w:val="403"/>
        </w:trPr>
        <w:tc>
          <w:tcPr>
            <w:tcW w:w="4229" w:type="dxa"/>
            <w:gridSpan w:val="3"/>
            <w:shd w:val="clear" w:color="auto" w:fill="D5DCE4" w:themeFill="text2" w:themeFillTint="33"/>
          </w:tcPr>
          <w:p w14:paraId="7E96DA2D" w14:textId="40B0169A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napToGrid w:val="0"/>
                <w:color w:val="4472C4" w:themeColor="accent1"/>
              </w:rPr>
            </w:pPr>
            <w:r w:rsidRPr="00552751">
              <w:rPr>
                <w:rFonts w:asciiTheme="minorHAnsi" w:hAnsiTheme="minorHAnsi" w:cstheme="minorHAnsi"/>
              </w:rPr>
              <w:t xml:space="preserve">Membros da família, inclusive você, com base em suas declarações de imposto de renda recentes </w:t>
            </w:r>
          </w:p>
        </w:tc>
        <w:tc>
          <w:tcPr>
            <w:tcW w:w="1605" w:type="dxa"/>
            <w:shd w:val="clear" w:color="auto" w:fill="D5DCE4" w:themeFill="text2" w:themeFillTint="33"/>
          </w:tcPr>
          <w:p w14:paraId="7A786333" w14:textId="3E5FEEA2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Data de nascimento </w:t>
            </w:r>
          </w:p>
        </w:tc>
        <w:tc>
          <w:tcPr>
            <w:tcW w:w="3911" w:type="dxa"/>
            <w:gridSpan w:val="4"/>
            <w:shd w:val="clear" w:color="auto" w:fill="D5DCE4" w:themeFill="text2" w:themeFillTint="33"/>
          </w:tcPr>
          <w:p w14:paraId="6CDE5680" w14:textId="56A2CA89" w:rsidR="00122168" w:rsidRPr="00552751" w:rsidRDefault="0067429B" w:rsidP="0067429B">
            <w:pPr>
              <w:pStyle w:val="P68B1DB1-Normal1"/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Relação </w:t>
            </w:r>
            <w:r w:rsidR="00D83822" w:rsidRPr="00552751">
              <w:rPr>
                <w:rFonts w:asciiTheme="minorHAnsi" w:hAnsiTheme="minorHAnsi" w:cstheme="minorHAnsi"/>
              </w:rPr>
              <w:t xml:space="preserve">com o paciente </w:t>
            </w:r>
          </w:p>
        </w:tc>
        <w:tc>
          <w:tcPr>
            <w:tcW w:w="1747" w:type="dxa"/>
            <w:gridSpan w:val="3"/>
            <w:shd w:val="clear" w:color="auto" w:fill="D5DCE4" w:themeFill="text2" w:themeFillTint="33"/>
          </w:tcPr>
          <w:p w14:paraId="02199DBA" w14:textId="3E40C63C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Declarado na declaração de imposto de renda (Sim/Não) </w:t>
            </w:r>
          </w:p>
        </w:tc>
      </w:tr>
      <w:tr w:rsidR="00122168" w:rsidRPr="00FD04FE" w14:paraId="12787652" w14:textId="2BC48798" w:rsidTr="00D854FD">
        <w:trPr>
          <w:trHeight w:val="401"/>
        </w:trPr>
        <w:tc>
          <w:tcPr>
            <w:tcW w:w="4229" w:type="dxa"/>
            <w:gridSpan w:val="3"/>
          </w:tcPr>
          <w:p w14:paraId="0404D759" w14:textId="0E3821DA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605" w:type="dxa"/>
          </w:tcPr>
          <w:p w14:paraId="59ABB816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3911" w:type="dxa"/>
            <w:gridSpan w:val="4"/>
          </w:tcPr>
          <w:p w14:paraId="58C6855C" w14:textId="51EF0550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747" w:type="dxa"/>
            <w:gridSpan w:val="3"/>
          </w:tcPr>
          <w:p w14:paraId="2D928D57" w14:textId="72E1BAC1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</w:tr>
      <w:tr w:rsidR="00122168" w:rsidRPr="00FD04FE" w14:paraId="263EB427" w14:textId="6A451925" w:rsidTr="00D854FD">
        <w:trPr>
          <w:trHeight w:val="401"/>
        </w:trPr>
        <w:tc>
          <w:tcPr>
            <w:tcW w:w="4229" w:type="dxa"/>
            <w:gridSpan w:val="3"/>
          </w:tcPr>
          <w:p w14:paraId="325FE143" w14:textId="44B21592" w:rsidR="00122168" w:rsidRPr="00552751" w:rsidRDefault="00122168">
            <w:pPr>
              <w:tabs>
                <w:tab w:val="left" w:pos="1055"/>
              </w:tabs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605" w:type="dxa"/>
          </w:tcPr>
          <w:p w14:paraId="6B5BA463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3911" w:type="dxa"/>
            <w:gridSpan w:val="4"/>
          </w:tcPr>
          <w:p w14:paraId="43F0FFA8" w14:textId="06AE64BF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747" w:type="dxa"/>
            <w:gridSpan w:val="3"/>
          </w:tcPr>
          <w:p w14:paraId="77E298C6" w14:textId="5A1DCA91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</w:tr>
      <w:tr w:rsidR="00122168" w:rsidRPr="00FD04FE" w14:paraId="0B5D2FD6" w14:textId="4B0BD931" w:rsidTr="00D854FD">
        <w:trPr>
          <w:trHeight w:val="401"/>
        </w:trPr>
        <w:tc>
          <w:tcPr>
            <w:tcW w:w="4229" w:type="dxa"/>
            <w:gridSpan w:val="3"/>
          </w:tcPr>
          <w:p w14:paraId="4E91FABC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605" w:type="dxa"/>
          </w:tcPr>
          <w:p w14:paraId="00B48936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3911" w:type="dxa"/>
            <w:gridSpan w:val="4"/>
          </w:tcPr>
          <w:p w14:paraId="011DEDFC" w14:textId="1D73DB66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747" w:type="dxa"/>
            <w:gridSpan w:val="3"/>
          </w:tcPr>
          <w:p w14:paraId="209810FB" w14:textId="4AECFFCB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</w:tr>
      <w:tr w:rsidR="00122168" w:rsidRPr="00FD04FE" w14:paraId="796CB98F" w14:textId="04D04168" w:rsidTr="00D854FD">
        <w:trPr>
          <w:trHeight w:val="401"/>
        </w:trPr>
        <w:tc>
          <w:tcPr>
            <w:tcW w:w="4229" w:type="dxa"/>
            <w:gridSpan w:val="3"/>
          </w:tcPr>
          <w:p w14:paraId="1100DA05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605" w:type="dxa"/>
          </w:tcPr>
          <w:p w14:paraId="131D7E3A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3911" w:type="dxa"/>
            <w:gridSpan w:val="4"/>
          </w:tcPr>
          <w:p w14:paraId="0FB13972" w14:textId="27982704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747" w:type="dxa"/>
            <w:gridSpan w:val="3"/>
          </w:tcPr>
          <w:p w14:paraId="4469EC8D" w14:textId="2A335E31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</w:tr>
      <w:tr w:rsidR="00122168" w:rsidRPr="00FD04FE" w14:paraId="0D79D20C" w14:textId="2EA4B8C9" w:rsidTr="00D854FD">
        <w:trPr>
          <w:trHeight w:val="401"/>
        </w:trPr>
        <w:tc>
          <w:tcPr>
            <w:tcW w:w="4229" w:type="dxa"/>
            <w:gridSpan w:val="3"/>
          </w:tcPr>
          <w:p w14:paraId="5B178D45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605" w:type="dxa"/>
          </w:tcPr>
          <w:p w14:paraId="44D48ABB" w14:textId="77777777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3911" w:type="dxa"/>
            <w:gridSpan w:val="4"/>
          </w:tcPr>
          <w:p w14:paraId="41E35904" w14:textId="77E91B98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  <w:tc>
          <w:tcPr>
            <w:tcW w:w="1747" w:type="dxa"/>
            <w:gridSpan w:val="3"/>
          </w:tcPr>
          <w:p w14:paraId="0051CF84" w14:textId="5D633489" w:rsidR="00122168" w:rsidRPr="00552751" w:rsidRDefault="00122168">
            <w:pPr>
              <w:autoSpaceDE w:val="0"/>
              <w:autoSpaceDN w:val="0"/>
              <w:adjustRightInd w:val="0"/>
              <w:rPr>
                <w:rFonts w:cstheme="minorHAnsi"/>
                <w:snapToGrid w:val="0"/>
                <w:color w:val="4472C4" w:themeColor="accent1"/>
              </w:rPr>
            </w:pPr>
          </w:p>
        </w:tc>
      </w:tr>
      <w:tr w:rsidR="00122168" w:rsidRPr="00FD04FE" w14:paraId="541BD914" w14:textId="77777777" w:rsidTr="00D854FD">
        <w:trPr>
          <w:trHeight w:val="285"/>
        </w:trPr>
        <w:tc>
          <w:tcPr>
            <w:tcW w:w="11494" w:type="dxa"/>
            <w:gridSpan w:val="11"/>
            <w:shd w:val="clear" w:color="auto" w:fill="D5DCE4" w:themeFill="text2" w:themeFillTint="33"/>
          </w:tcPr>
          <w:p w14:paraId="1DD37428" w14:textId="5601B048" w:rsidR="00122168" w:rsidRPr="00552751" w:rsidRDefault="00D83822">
            <w:pPr>
              <w:pStyle w:val="P68B1DB1-Normal4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lastRenderedPageBreak/>
              <w:t xml:space="preserve">Verificação de renda de todos os membros da família [Income </w:t>
            </w:r>
          </w:p>
        </w:tc>
      </w:tr>
      <w:tr w:rsidR="00D854FD" w:rsidRPr="00FD04FE" w14:paraId="162D5871" w14:textId="77777777" w:rsidTr="00D854FD">
        <w:trPr>
          <w:trHeight w:val="285"/>
        </w:trPr>
        <w:tc>
          <w:tcPr>
            <w:tcW w:w="3002" w:type="dxa"/>
            <w:shd w:val="clear" w:color="auto" w:fill="D5DCE4" w:themeFill="text2" w:themeFillTint="33"/>
          </w:tcPr>
          <w:p w14:paraId="5FB4A3A3" w14:textId="19D494BF" w:rsidR="00122168" w:rsidRPr="00552751" w:rsidRDefault="00D83822" w:rsidP="00552751">
            <w:pPr>
              <w:pStyle w:val="P68B1DB1-Normal1"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</w:rPr>
            </w:pPr>
            <w:bookmarkStart w:id="0" w:name="_Hlk160053402"/>
            <w:r w:rsidRPr="00552751">
              <w:rPr>
                <w:rFonts w:asciiTheme="minorHAnsi" w:hAnsiTheme="minorHAnsi" w:cstheme="minorHAnsi"/>
              </w:rPr>
              <w:t xml:space="preserve">Fonte de renda mensal 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14:paraId="2FF68759" w14:textId="50220D90" w:rsidR="00122168" w:rsidRPr="00552751" w:rsidRDefault="00D83822" w:rsidP="00552751">
            <w:pPr>
              <w:pStyle w:val="P68B1DB1-Normal1"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Quem recebe isso? </w:t>
            </w: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FA58FE6" w14:textId="552F49FA" w:rsidR="00122168" w:rsidRPr="00552751" w:rsidRDefault="00D83822" w:rsidP="00552751">
            <w:pPr>
              <w:pStyle w:val="P68B1DB1-Normal1"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Renda mensal bruta (antes dos impostos) 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5FD88456" w14:textId="1235D450" w:rsidR="00122168" w:rsidRPr="00552751" w:rsidRDefault="00D83822" w:rsidP="00552751">
            <w:pPr>
              <w:pStyle w:val="P68B1DB1-Normal1"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Fonte de renda mensal </w:t>
            </w:r>
          </w:p>
          <w:p w14:paraId="35FB264F" w14:textId="7B45AFDE" w:rsidR="00122168" w:rsidRPr="00552751" w:rsidRDefault="00122168" w:rsidP="00552751">
            <w:pPr>
              <w:autoSpaceDE w:val="0"/>
              <w:autoSpaceDN w:val="0"/>
              <w:adjustRightInd w:val="0"/>
              <w:rPr>
                <w:rFonts w:cstheme="minorHAnsi"/>
                <w:snapToGrid w:val="0"/>
              </w:rPr>
            </w:pPr>
          </w:p>
        </w:tc>
        <w:tc>
          <w:tcPr>
            <w:tcW w:w="1197" w:type="dxa"/>
            <w:gridSpan w:val="3"/>
            <w:shd w:val="clear" w:color="auto" w:fill="D5DCE4" w:themeFill="text2" w:themeFillTint="33"/>
          </w:tcPr>
          <w:p w14:paraId="7EF97B03" w14:textId="361EC865" w:rsidR="00122168" w:rsidRPr="00552751" w:rsidRDefault="00D83822" w:rsidP="00552751">
            <w:pPr>
              <w:pStyle w:val="P68B1DB1-Normal1"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Quem recebe isso? </w:t>
            </w:r>
          </w:p>
        </w:tc>
        <w:tc>
          <w:tcPr>
            <w:tcW w:w="1509" w:type="dxa"/>
            <w:gridSpan w:val="2"/>
            <w:shd w:val="clear" w:color="auto" w:fill="D5DCE4" w:themeFill="text2" w:themeFillTint="33"/>
          </w:tcPr>
          <w:p w14:paraId="43F12BE2" w14:textId="3605B2F8" w:rsidR="00122168" w:rsidRPr="00552751" w:rsidRDefault="00D83822" w:rsidP="00552751">
            <w:pPr>
              <w:pStyle w:val="P68B1DB1-Normal1"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>Renda mensal bruta (antes dos impostos) [</w:t>
            </w:r>
          </w:p>
        </w:tc>
      </w:tr>
      <w:bookmarkEnd w:id="0"/>
      <w:tr w:rsidR="00D854FD" w:rsidRPr="00FD04FE" w14:paraId="183BF062" w14:textId="77777777" w:rsidTr="00D854FD">
        <w:trPr>
          <w:trHeight w:hRule="exact" w:val="746"/>
        </w:trPr>
        <w:tc>
          <w:tcPr>
            <w:tcW w:w="3002" w:type="dxa"/>
          </w:tcPr>
          <w:p w14:paraId="64A6AAA2" w14:textId="56659359" w:rsidR="00122168" w:rsidRPr="00552751" w:rsidRDefault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  <w:snapToGrid w:val="0"/>
              </w:rPr>
              <w:t>Remunerações</w:t>
            </w:r>
            <w:r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1182" w:type="dxa"/>
          </w:tcPr>
          <w:p w14:paraId="68ED02E8" w14:textId="77777777" w:rsidR="00122168" w:rsidRPr="00552751" w:rsidRDefault="00122168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38074E" w14:textId="77777777" w:rsidR="00122168" w:rsidRPr="00552751" w:rsidRDefault="00122168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14:paraId="02C4DD63" w14:textId="5843160B" w:rsidR="00122168" w:rsidRPr="00552751" w:rsidRDefault="00D83822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Indenização de acidente de trabalho </w:t>
            </w:r>
          </w:p>
          <w:p w14:paraId="6C8413D4" w14:textId="37487833" w:rsidR="00122168" w:rsidRPr="00552751" w:rsidRDefault="00122168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1197" w:type="dxa"/>
            <w:gridSpan w:val="3"/>
          </w:tcPr>
          <w:p w14:paraId="21F9A840" w14:textId="77777777" w:rsidR="00122168" w:rsidRPr="00552751" w:rsidRDefault="00122168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  <w:tc>
          <w:tcPr>
            <w:tcW w:w="1509" w:type="dxa"/>
            <w:gridSpan w:val="2"/>
          </w:tcPr>
          <w:p w14:paraId="01B85906" w14:textId="77777777" w:rsidR="00122168" w:rsidRPr="00552751" w:rsidRDefault="00122168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</w:tr>
      <w:tr w:rsidR="00D854FD" w:rsidRPr="00FD04FE" w14:paraId="4E104BB3" w14:textId="77777777" w:rsidTr="00D854FD">
        <w:trPr>
          <w:trHeight w:hRule="exact" w:val="746"/>
        </w:trPr>
        <w:tc>
          <w:tcPr>
            <w:tcW w:w="3002" w:type="dxa"/>
          </w:tcPr>
          <w:p w14:paraId="656F81A9" w14:textId="5357F65F" w:rsidR="00552751" w:rsidRPr="00552751" w:rsidRDefault="00552751" w:rsidP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Seguro social/Incapacidade </w:t>
            </w:r>
          </w:p>
        </w:tc>
        <w:tc>
          <w:tcPr>
            <w:tcW w:w="1182" w:type="dxa"/>
          </w:tcPr>
          <w:p w14:paraId="01CE236A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6F5FF06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14:paraId="6957DD3F" w14:textId="20B17811" w:rsidR="00552751" w:rsidRPr="00552751" w:rsidRDefault="00552751" w:rsidP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Desemprego </w:t>
            </w:r>
          </w:p>
        </w:tc>
        <w:tc>
          <w:tcPr>
            <w:tcW w:w="1197" w:type="dxa"/>
            <w:gridSpan w:val="3"/>
          </w:tcPr>
          <w:p w14:paraId="6ACFA9E7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  <w:tc>
          <w:tcPr>
            <w:tcW w:w="1509" w:type="dxa"/>
            <w:gridSpan w:val="2"/>
          </w:tcPr>
          <w:p w14:paraId="3BB5F1F6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</w:tr>
      <w:tr w:rsidR="00D854FD" w:rsidRPr="00FD04FE" w14:paraId="228B5EB3" w14:textId="77777777" w:rsidTr="00D854FD">
        <w:trPr>
          <w:trHeight w:hRule="exact" w:val="746"/>
        </w:trPr>
        <w:tc>
          <w:tcPr>
            <w:tcW w:w="3002" w:type="dxa"/>
          </w:tcPr>
          <w:p w14:paraId="4E8191BB" w14:textId="6561C12A" w:rsidR="00552751" w:rsidRPr="00552751" w:rsidRDefault="00552751" w:rsidP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Pensão </w:t>
            </w:r>
          </w:p>
        </w:tc>
        <w:tc>
          <w:tcPr>
            <w:tcW w:w="1182" w:type="dxa"/>
          </w:tcPr>
          <w:p w14:paraId="5BC09144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6037DD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14:paraId="5C6F5B17" w14:textId="723C5D11" w:rsidR="00552751" w:rsidRPr="00552751" w:rsidRDefault="00552751" w:rsidP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Pensão alimentícia/Separação </w:t>
            </w:r>
          </w:p>
          <w:p w14:paraId="462C13C6" w14:textId="3C5C922A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1197" w:type="dxa"/>
            <w:gridSpan w:val="3"/>
          </w:tcPr>
          <w:p w14:paraId="23FF77A3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  <w:tc>
          <w:tcPr>
            <w:tcW w:w="1509" w:type="dxa"/>
            <w:gridSpan w:val="2"/>
          </w:tcPr>
          <w:p w14:paraId="1A9D607D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</w:tr>
      <w:tr w:rsidR="00D854FD" w:rsidRPr="00FD04FE" w14:paraId="5A7349BF" w14:textId="77777777" w:rsidTr="00D854FD">
        <w:trPr>
          <w:trHeight w:hRule="exact" w:val="746"/>
        </w:trPr>
        <w:tc>
          <w:tcPr>
            <w:tcW w:w="3002" w:type="dxa"/>
          </w:tcPr>
          <w:p w14:paraId="57BCB0D9" w14:textId="649CD04A" w:rsidR="00552751" w:rsidRPr="00552751" w:rsidRDefault="00552751" w:rsidP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Trabalho autônomo </w:t>
            </w:r>
          </w:p>
        </w:tc>
        <w:tc>
          <w:tcPr>
            <w:tcW w:w="1182" w:type="dxa"/>
          </w:tcPr>
          <w:p w14:paraId="7CD95B08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73BF0C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14:paraId="6D3E8DF4" w14:textId="6EEF96D3" w:rsidR="00552751" w:rsidRPr="00552751" w:rsidRDefault="00552751" w:rsidP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Renda de aluguel de terrenos </w:t>
            </w:r>
          </w:p>
        </w:tc>
        <w:tc>
          <w:tcPr>
            <w:tcW w:w="1197" w:type="dxa"/>
            <w:gridSpan w:val="3"/>
          </w:tcPr>
          <w:p w14:paraId="13D8B64A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  <w:tc>
          <w:tcPr>
            <w:tcW w:w="1509" w:type="dxa"/>
            <w:gridSpan w:val="2"/>
          </w:tcPr>
          <w:p w14:paraId="7BD5F70B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</w:tr>
      <w:tr w:rsidR="00D854FD" w:rsidRPr="00FD04FE" w14:paraId="5CACF8D7" w14:textId="77777777" w:rsidTr="00D854FD">
        <w:trPr>
          <w:trHeight w:hRule="exact" w:val="746"/>
        </w:trPr>
        <w:tc>
          <w:tcPr>
            <w:tcW w:w="3002" w:type="dxa"/>
          </w:tcPr>
          <w:p w14:paraId="6EE350B2" w14:textId="2ED992FA" w:rsidR="00552751" w:rsidRPr="00552751" w:rsidRDefault="00552751" w:rsidP="00552751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Theme="minorHAnsi" w:hAnsiTheme="minorHAnsi" w:cstheme="minorHAnsi"/>
                <w:snapToGrid w:val="0"/>
              </w:rPr>
            </w:pPr>
            <w:r w:rsidRPr="00552751">
              <w:rPr>
                <w:rFonts w:asciiTheme="minorHAnsi" w:hAnsiTheme="minorHAnsi" w:cstheme="minorHAnsi"/>
              </w:rPr>
              <w:t xml:space="preserve">Assistência pública </w:t>
            </w:r>
          </w:p>
        </w:tc>
        <w:tc>
          <w:tcPr>
            <w:tcW w:w="1182" w:type="dxa"/>
          </w:tcPr>
          <w:p w14:paraId="219BBD3E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FC7C7A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14:paraId="1A8DCEA2" w14:textId="787A04BA" w:rsidR="00552751" w:rsidRPr="00552751" w:rsidRDefault="00552751" w:rsidP="00552751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napToGrid w:val="0"/>
              </w:rPr>
            </w:pPr>
            <w:r w:rsidRPr="00552751">
              <w:rPr>
                <w:rFonts w:cstheme="minorHAnsi"/>
                <w:snapToGrid w:val="0"/>
              </w:rPr>
              <w:t xml:space="preserve">Outros </w:t>
            </w:r>
          </w:p>
        </w:tc>
        <w:tc>
          <w:tcPr>
            <w:tcW w:w="1197" w:type="dxa"/>
            <w:gridSpan w:val="3"/>
          </w:tcPr>
          <w:p w14:paraId="4D3CED19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  <w:tc>
          <w:tcPr>
            <w:tcW w:w="1509" w:type="dxa"/>
            <w:gridSpan w:val="2"/>
          </w:tcPr>
          <w:p w14:paraId="3560C687" w14:textId="77777777" w:rsidR="00552751" w:rsidRPr="00552751" w:rsidRDefault="00552751" w:rsidP="00552751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napToGrid w:val="0"/>
              </w:rPr>
            </w:pPr>
          </w:p>
        </w:tc>
      </w:tr>
      <w:tr w:rsidR="00122168" w:rsidRPr="00552751" w14:paraId="5B2A839F" w14:textId="77777777" w:rsidTr="00D854FD">
        <w:trPr>
          <w:trHeight w:val="602"/>
        </w:trPr>
        <w:tc>
          <w:tcPr>
            <w:tcW w:w="11494" w:type="dxa"/>
            <w:gridSpan w:val="11"/>
            <w:shd w:val="clear" w:color="auto" w:fill="D5DCE4" w:themeFill="text2" w:themeFillTint="33"/>
          </w:tcPr>
          <w:p w14:paraId="574A5EFA" w14:textId="6BE84C6C" w:rsidR="00122168" w:rsidRPr="00552751" w:rsidRDefault="00D83822">
            <w:pPr>
              <w:pStyle w:val="P68B1DB1-Normal8"/>
              <w:autoSpaceDE w:val="0"/>
              <w:autoSpaceDN w:val="0"/>
              <w:adjustRightInd w:val="0"/>
              <w:spacing w:before="80" w:afterLines="80" w:after="192"/>
              <w:rPr>
                <w:rFonts w:asciiTheme="minorHAnsi" w:hAnsiTheme="minorHAnsi" w:cstheme="minorHAnsi"/>
                <w:snapToGrid w:val="0"/>
                <w:sz w:val="23"/>
                <w:szCs w:val="23"/>
              </w:rPr>
            </w:pPr>
            <w:r w:rsidRPr="00552751">
              <w:rPr>
                <w:rFonts w:asciiTheme="minorHAnsi" w:hAnsiTheme="minorHAnsi" w:cstheme="minorHAnsi"/>
                <w:sz w:val="23"/>
                <w:szCs w:val="23"/>
              </w:rPr>
              <w:t xml:space="preserve">Carta de apoio financeiro – Deve ser preenchida apenas pela pessoa que está fornecendo o apoio </w:t>
            </w:r>
          </w:p>
        </w:tc>
      </w:tr>
      <w:tr w:rsidR="00122168" w:rsidRPr="00552751" w14:paraId="242BD0DF" w14:textId="77777777" w:rsidTr="00D854FD">
        <w:trPr>
          <w:trHeight w:hRule="exact" w:val="3070"/>
        </w:trPr>
        <w:tc>
          <w:tcPr>
            <w:tcW w:w="11494" w:type="dxa"/>
            <w:gridSpan w:val="11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1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"/>
              <w:gridCol w:w="6876"/>
              <w:gridCol w:w="3849"/>
            </w:tblGrid>
            <w:tr w:rsidR="00122168" w:rsidRPr="00552751" w14:paraId="55A10FAD" w14:textId="77777777" w:rsidTr="00D854FD">
              <w:trPr>
                <w:trHeight w:val="123"/>
              </w:trPr>
              <w:bookmarkStart w:id="1" w:name="_Hlk164080681" w:displacedByCustomXml="next"/>
              <w:sdt>
                <w:sdtPr>
                  <w:rPr>
                    <w:rFonts w:asciiTheme="minorHAnsi" w:hAnsiTheme="minorHAnsi" w:cstheme="minorHAnsi"/>
                    <w:snapToGrid w:val="0"/>
                  </w:rPr>
                  <w:id w:val="2012793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3" w:type="dxa"/>
                    </w:tcPr>
                    <w:p w14:paraId="08F3F5B6" w14:textId="6E3F826C" w:rsidR="00122168" w:rsidRPr="00552751" w:rsidRDefault="00D83822" w:rsidP="00552751">
                      <w:pPr>
                        <w:pStyle w:val="P68B1DB1-Normal9"/>
                        <w:rPr>
                          <w:rFonts w:asciiTheme="minorHAnsi" w:hAnsiTheme="minorHAnsi" w:cstheme="minorHAnsi"/>
                          <w:snapToGrid w:val="0"/>
                        </w:rPr>
                      </w:pPr>
                      <w:r w:rsidRPr="00552751">
                        <w:t>☐</w:t>
                      </w:r>
                    </w:p>
                  </w:tc>
                </w:sdtContent>
              </w:sdt>
              <w:tc>
                <w:tcPr>
                  <w:tcW w:w="10725" w:type="dxa"/>
                  <w:gridSpan w:val="2"/>
                </w:tcPr>
                <w:p w14:paraId="1225F7D3" w14:textId="3306E957" w:rsidR="00122168" w:rsidRPr="00552751" w:rsidRDefault="00D83822" w:rsidP="00552751">
                  <w:pPr>
                    <w:pStyle w:val="P68B1DB1-Normal1"/>
                    <w:rPr>
                      <w:rFonts w:asciiTheme="minorHAnsi" w:hAnsiTheme="minorHAnsi" w:cstheme="minorHAnsi"/>
                      <w:snapToGrid w:val="0"/>
                    </w:rPr>
                  </w:pPr>
                  <w:bookmarkStart w:id="2" w:name="_Hlk164082333"/>
                  <w:r w:rsidRPr="00552751">
                    <w:rPr>
                      <w:rFonts w:asciiTheme="minorHAnsi" w:hAnsiTheme="minorHAnsi" w:cstheme="minorHAnsi"/>
                    </w:rPr>
                    <w:t>Presto apoio para mais de 50% das despesas de subsistência do paciente, mas não posso ajudar com as contas médicas</w:t>
                  </w:r>
                  <w:bookmarkEnd w:id="2"/>
                  <w:r w:rsidR="00D854FD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="00122168" w:rsidRPr="00552751" w14:paraId="22E9EC24" w14:textId="77777777" w:rsidTr="00D854FD">
              <w:trPr>
                <w:trHeight w:val="232"/>
              </w:trPr>
              <w:sdt>
                <w:sdtPr>
                  <w:rPr>
                    <w:rFonts w:asciiTheme="minorHAnsi" w:hAnsiTheme="minorHAnsi" w:cstheme="minorHAnsi"/>
                    <w:snapToGrid w:val="0"/>
                  </w:rPr>
                  <w:id w:val="284619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3" w:type="dxa"/>
                      <w:tcBorders>
                        <w:bottom w:val="single" w:sz="4" w:space="0" w:color="auto"/>
                      </w:tcBorders>
                    </w:tcPr>
                    <w:p w14:paraId="1EE33844" w14:textId="77777777" w:rsidR="00122168" w:rsidRPr="00552751" w:rsidRDefault="00D83822" w:rsidP="00552751">
                      <w:pPr>
                        <w:pStyle w:val="P68B1DB1-Normal9"/>
                        <w:spacing w:beforeLines="40" w:before="96" w:afterLines="40" w:after="96"/>
                        <w:rPr>
                          <w:rFonts w:asciiTheme="minorHAnsi" w:hAnsiTheme="minorHAnsi" w:cstheme="minorHAnsi"/>
                          <w:snapToGrid w:val="0"/>
                        </w:rPr>
                      </w:pPr>
                      <w:r w:rsidRPr="00552751">
                        <w:t>☐</w:t>
                      </w:r>
                    </w:p>
                  </w:tc>
                </w:sdtContent>
              </w:sdt>
              <w:tc>
                <w:tcPr>
                  <w:tcW w:w="10725" w:type="dxa"/>
                  <w:gridSpan w:val="2"/>
                  <w:tcBorders>
                    <w:bottom w:val="single" w:sz="4" w:space="0" w:color="auto"/>
                  </w:tcBorders>
                </w:tcPr>
                <w:p w14:paraId="0DF24912" w14:textId="4BC07990" w:rsidR="00122168" w:rsidRPr="00552751" w:rsidRDefault="00D83822" w:rsidP="00552751">
                  <w:pPr>
                    <w:pStyle w:val="P68B1DB1-Normal1"/>
                    <w:rPr>
                      <w:rFonts w:asciiTheme="minorHAnsi" w:hAnsiTheme="minorHAnsi" w:cstheme="minorHAnsi"/>
                      <w:snapToGrid w:val="0"/>
                    </w:rPr>
                  </w:pPr>
                  <w:r w:rsidRPr="00552751">
                    <w:rPr>
                      <w:rFonts w:asciiTheme="minorHAnsi" w:hAnsiTheme="minorHAnsi" w:cstheme="minorHAnsi"/>
                    </w:rPr>
                    <w:t>Ao assinar esta carta, confirmo que a declaração acima está correta e que não serei de forma alguma responsabilizado pelas contas do paciente. Em caso de dúvidas, entre em contato comigo em_________________________________ (Telefone</w:t>
                  </w:r>
                  <w:r w:rsidR="00D854FD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122168" w:rsidRPr="00552751" w14:paraId="5A1EA5B9" w14:textId="77777777" w:rsidTr="00D854FD">
              <w:trPr>
                <w:trHeight w:val="306"/>
              </w:trPr>
              <w:tc>
                <w:tcPr>
                  <w:tcW w:w="74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4E830" w14:textId="17D76CE2" w:rsidR="00122168" w:rsidRPr="00552751" w:rsidRDefault="00D83822">
                  <w:pPr>
                    <w:pStyle w:val="P68B1DB1-Normal4"/>
                    <w:spacing w:beforeLines="40" w:before="96" w:afterLines="40" w:after="96"/>
                    <w:rPr>
                      <w:rFonts w:asciiTheme="minorHAnsi" w:hAnsiTheme="minorHAnsi" w:cstheme="minorHAnsi"/>
                      <w:bCs/>
                      <w:snapToGrid w:val="0"/>
                    </w:rPr>
                  </w:pPr>
                  <w:r w:rsidRPr="00552751">
                    <w:rPr>
                      <w:rFonts w:asciiTheme="minorHAnsi" w:hAnsiTheme="minorHAnsi" w:cstheme="minorHAnsi"/>
                    </w:rPr>
                    <w:t xml:space="preserve">Nome da pessoa que está prestando apoio 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68419F" w14:textId="3204573D" w:rsidR="00122168" w:rsidRPr="00552751" w:rsidRDefault="00D83822">
                  <w:pPr>
                    <w:pStyle w:val="P68B1DB1-Normal4"/>
                    <w:spacing w:beforeLines="40" w:before="96" w:afterLines="40" w:after="96"/>
                    <w:rPr>
                      <w:rFonts w:asciiTheme="minorHAnsi" w:hAnsiTheme="minorHAnsi" w:cstheme="minorHAnsi"/>
                      <w:bCs/>
                      <w:snapToGrid w:val="0"/>
                    </w:rPr>
                  </w:pPr>
                  <w:r w:rsidRPr="00552751">
                    <w:rPr>
                      <w:rFonts w:asciiTheme="minorHAnsi" w:hAnsiTheme="minorHAnsi" w:cstheme="minorHAnsi"/>
                    </w:rPr>
                    <w:t xml:space="preserve">Relacionamento com o paciente </w:t>
                  </w:r>
                </w:p>
                <w:p w14:paraId="541C3B60" w14:textId="1AF0F8CB" w:rsidR="00122168" w:rsidRPr="00552751" w:rsidRDefault="00122168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napToGrid w:val="0"/>
                    </w:rPr>
                  </w:pPr>
                </w:p>
              </w:tc>
            </w:tr>
            <w:tr w:rsidR="00122168" w:rsidRPr="00552751" w14:paraId="615A7A63" w14:textId="77777777" w:rsidTr="00D854FD">
              <w:trPr>
                <w:trHeight w:val="482"/>
              </w:trPr>
              <w:tc>
                <w:tcPr>
                  <w:tcW w:w="742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4C87E80" w14:textId="3C4DEE9C" w:rsidR="00122168" w:rsidRPr="00552751" w:rsidRDefault="00D83822">
                  <w:pPr>
                    <w:pStyle w:val="P68B1DB1-Normal4"/>
                    <w:spacing w:beforeLines="40" w:before="96" w:afterLines="40" w:after="96"/>
                    <w:rPr>
                      <w:rFonts w:asciiTheme="minorHAnsi" w:hAnsiTheme="minorHAnsi" w:cstheme="minorHAnsi"/>
                      <w:bCs/>
                      <w:snapToGrid w:val="0"/>
                    </w:rPr>
                  </w:pPr>
                  <w:r w:rsidRPr="00552751">
                    <w:rPr>
                      <w:rFonts w:asciiTheme="minorHAnsi" w:hAnsiTheme="minorHAnsi" w:cstheme="minorHAnsi"/>
                    </w:rPr>
                    <w:t xml:space="preserve">Assinatura do prestador de apoio 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D0A220F" w14:textId="45812723" w:rsidR="00122168" w:rsidRPr="00552751" w:rsidRDefault="00D83822">
                  <w:pPr>
                    <w:pStyle w:val="P68B1DB1-Normal4"/>
                    <w:spacing w:beforeLines="40" w:before="96" w:afterLines="40" w:after="96"/>
                    <w:rPr>
                      <w:rFonts w:asciiTheme="minorHAnsi" w:hAnsiTheme="minorHAnsi" w:cstheme="minorHAnsi"/>
                      <w:bCs/>
                      <w:snapToGrid w:val="0"/>
                    </w:rPr>
                  </w:pPr>
                  <w:r w:rsidRPr="00552751">
                    <w:rPr>
                      <w:rFonts w:asciiTheme="minorHAnsi" w:hAnsiTheme="minorHAnsi" w:cstheme="minorHAnsi"/>
                    </w:rPr>
                    <w:t>Data</w:t>
                  </w:r>
                </w:p>
                <w:p w14:paraId="7AA9DB99" w14:textId="7F449079" w:rsidR="00122168" w:rsidRPr="00552751" w:rsidRDefault="00122168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napToGrid w:val="0"/>
                    </w:rPr>
                  </w:pPr>
                </w:p>
              </w:tc>
            </w:tr>
            <w:bookmarkEnd w:id="1"/>
          </w:tbl>
          <w:p w14:paraId="5F7EF28C" w14:textId="323B670B" w:rsidR="00122168" w:rsidRPr="00552751" w:rsidRDefault="00122168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bCs/>
                <w:snapToGrid w:val="0"/>
              </w:rPr>
            </w:pPr>
          </w:p>
        </w:tc>
      </w:tr>
    </w:tbl>
    <w:p w14:paraId="05C06CDA" w14:textId="214C3EFB" w:rsidR="00122168" w:rsidRPr="00552751" w:rsidRDefault="00D83822" w:rsidP="00552751">
      <w:pPr>
        <w:pStyle w:val="P68B1DB1-Normal4"/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Cs/>
          <w:snapToGrid w:val="0"/>
        </w:rPr>
      </w:pPr>
      <w:r w:rsidRPr="00552751">
        <w:rPr>
          <w:rFonts w:asciiTheme="minorHAnsi" w:hAnsiTheme="minorHAnsi" w:cstheme="minorHAnsi"/>
        </w:rPr>
        <w:t>VERIFICAÇÃO DE RENDA E IDENTIFICAÇÃO [VERIFICATION OF INCOME AND IDENTIFICATION]</w:t>
      </w:r>
    </w:p>
    <w:p w14:paraId="43FC233B" w14:textId="505FC5DF" w:rsidR="00122168" w:rsidRDefault="00D83822" w:rsidP="00D854FD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52751">
        <w:rPr>
          <w:rFonts w:asciiTheme="minorHAnsi" w:hAnsiTheme="minorHAnsi" w:cstheme="minorHAnsi"/>
        </w:rPr>
        <w:t xml:space="preserve">Certifico que as informações fornecidas nesta solicitação são verdadeiras e completas, de acordo com meu conhecimento. Entendo que as informações fornecidas estão sujeitas a verificação. Serei responsável pelo reembolso de quaisquer serviços prestados nas afiliadas do Trinity Health se as informações acima forem fornecidas sob falsos pretextos. </w:t>
      </w:r>
    </w:p>
    <w:p w14:paraId="229D2A8B" w14:textId="77777777" w:rsidR="00D854FD" w:rsidRPr="00552751" w:rsidRDefault="00D854FD" w:rsidP="00D854FD">
      <w:pPr>
        <w:pStyle w:val="P68B1DB1-Normal1"/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52B15BB3" w14:textId="57A6ABD4" w:rsidR="00122168" w:rsidRPr="00552751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552751">
        <w:rPr>
          <w:rFonts w:asciiTheme="minorHAnsi" w:hAnsiTheme="minorHAnsi" w:cstheme="minorHAnsi"/>
        </w:rPr>
        <w:t>Assinatura do paciente [Signature of Patient]: ______________________</w:t>
      </w:r>
      <w:r w:rsidR="00D854FD">
        <w:rPr>
          <w:rFonts w:asciiTheme="minorHAnsi" w:hAnsiTheme="minorHAnsi" w:cstheme="minorHAnsi"/>
        </w:rPr>
        <w:t>____________________</w:t>
      </w:r>
      <w:r w:rsidRPr="00552751">
        <w:rPr>
          <w:rFonts w:asciiTheme="minorHAnsi" w:hAnsiTheme="minorHAnsi" w:cstheme="minorHAnsi"/>
        </w:rPr>
        <w:t>_Data : ___________________</w:t>
      </w:r>
    </w:p>
    <w:p w14:paraId="4E68099B" w14:textId="77777777" w:rsidR="00122168" w:rsidRPr="00552751" w:rsidRDefault="00122168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5EECBC91" w14:textId="1BCA6243" w:rsidR="00122168" w:rsidRPr="00552751" w:rsidRDefault="00D83822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552751">
        <w:rPr>
          <w:rFonts w:asciiTheme="minorHAnsi" w:hAnsiTheme="minorHAnsi" w:cstheme="minorHAnsi"/>
        </w:rPr>
        <w:t>Ou assinatura do responsável legal (se aplicável):</w:t>
      </w:r>
      <w:r w:rsidR="00D854FD">
        <w:rPr>
          <w:rFonts w:asciiTheme="minorHAnsi" w:hAnsiTheme="minorHAnsi" w:cstheme="minorHAnsi"/>
        </w:rPr>
        <w:t xml:space="preserve"> </w:t>
      </w:r>
      <w:r w:rsidRPr="00552751">
        <w:rPr>
          <w:rFonts w:asciiTheme="minorHAnsi" w:hAnsiTheme="minorHAnsi" w:cstheme="minorHAnsi"/>
        </w:rPr>
        <w:t>____________________________________</w:t>
      </w:r>
      <w:r w:rsidR="00552751" w:rsidRPr="00552751">
        <w:rPr>
          <w:rFonts w:asciiTheme="minorHAnsi" w:hAnsiTheme="minorHAnsi" w:cstheme="minorHAnsi"/>
          <w:snapToGrid w:val="0"/>
        </w:rPr>
        <w:t>____</w:t>
      </w:r>
      <w:r w:rsidRPr="00552751">
        <w:rPr>
          <w:rFonts w:asciiTheme="minorHAnsi" w:hAnsiTheme="minorHAnsi" w:cstheme="minorHAnsi"/>
        </w:rPr>
        <w:t>Data : _______________</w:t>
      </w:r>
      <w:r w:rsidR="00D854FD">
        <w:rPr>
          <w:rFonts w:asciiTheme="minorHAnsi" w:hAnsiTheme="minorHAnsi" w:cstheme="minorHAnsi"/>
        </w:rPr>
        <w:t>____</w:t>
      </w:r>
    </w:p>
    <w:p w14:paraId="1BBF0EA2" w14:textId="77777777" w:rsidR="00122168" w:rsidRPr="00552751" w:rsidRDefault="00122168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229B50A7" w14:textId="5A0B3326" w:rsidR="00122168" w:rsidRPr="00552751" w:rsidRDefault="00F12889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552751">
        <w:rPr>
          <w:rFonts w:asciiTheme="minorHAnsi" w:hAnsiTheme="minorHAnsi" w:cstheme="minorHAnsi"/>
        </w:rPr>
        <w:t xml:space="preserve">Relação com </w:t>
      </w:r>
      <w:r w:rsidR="00D83822" w:rsidRPr="00552751">
        <w:rPr>
          <w:rFonts w:asciiTheme="minorHAnsi" w:hAnsiTheme="minorHAnsi" w:cstheme="minorHAnsi"/>
        </w:rPr>
        <w:t>o paciente : _______________________</w:t>
      </w:r>
      <w:r w:rsidR="00D854FD">
        <w:rPr>
          <w:rFonts w:asciiTheme="minorHAnsi" w:hAnsiTheme="minorHAnsi" w:cstheme="minorHAnsi"/>
        </w:rPr>
        <w:t>____________________________________</w:t>
      </w:r>
      <w:r w:rsidR="00552751" w:rsidRPr="00552751">
        <w:rPr>
          <w:rFonts w:asciiTheme="minorHAnsi" w:hAnsiTheme="minorHAnsi" w:cstheme="minorHAnsi"/>
        </w:rPr>
        <w:t xml:space="preserve"> </w:t>
      </w:r>
      <w:r w:rsidR="00D83822" w:rsidRPr="00552751">
        <w:rPr>
          <w:rFonts w:asciiTheme="minorHAnsi" w:hAnsiTheme="minorHAnsi" w:cstheme="minorHAnsi"/>
        </w:rPr>
        <w:t>Data : ___________________</w:t>
      </w:r>
    </w:p>
    <w:p w14:paraId="6915E38A" w14:textId="77777777" w:rsidR="00122168" w:rsidRPr="00552751" w:rsidRDefault="001221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napToGrid w:val="0"/>
        </w:rPr>
      </w:pPr>
    </w:p>
    <w:p w14:paraId="4D379CC9" w14:textId="39C1A9E7" w:rsidR="00122168" w:rsidRPr="00552751" w:rsidRDefault="00D83822" w:rsidP="00FD04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napToGrid w:val="0"/>
        </w:rPr>
      </w:pPr>
      <w:r w:rsidRPr="00552751">
        <w:rPr>
          <w:rFonts w:cstheme="minorHAnsi"/>
          <w:b/>
        </w:rPr>
        <w:t xml:space="preserve">Envie sua solicitação para o endereço acima, por fax para 312-871-3350 ou carregue os documentos pelo MyChart (Portal do Paciente) - </w:t>
      </w:r>
      <w:hyperlink r:id="rId11" w:history="1">
        <w:r w:rsidRPr="00552751">
          <w:rPr>
            <w:rStyle w:val="Hyperlink"/>
            <w:rFonts w:cstheme="minorHAnsi"/>
            <w:b/>
          </w:rPr>
          <w:t>https://mychart.trinity-health.org/MyChart</w:t>
        </w:r>
      </w:hyperlink>
      <w:r w:rsidRPr="00552751">
        <w:rPr>
          <w:rFonts w:cstheme="minorHAnsi"/>
          <w:b/>
        </w:rPr>
        <w:t xml:space="preserve"> Em caso de dúvidas, entre em contato com o nosso Centro de Atendimento ao Cliente pelo telefone 800-494-5797, de segunda a sexta-feira, das 9h às 17h </w:t>
      </w:r>
      <w:r w:rsidR="00F12889" w:rsidRPr="00552751">
        <w:rPr>
          <w:rFonts w:cstheme="minorHAnsi"/>
          <w:b/>
        </w:rPr>
        <w:t>h</w:t>
      </w:r>
      <w:r w:rsidRPr="00552751">
        <w:rPr>
          <w:rFonts w:cstheme="minorHAnsi"/>
          <w:b/>
        </w:rPr>
        <w:t xml:space="preserve">orário da Costa Leste. </w:t>
      </w:r>
    </w:p>
    <w:sectPr w:rsidR="00122168" w:rsidRPr="00552751" w:rsidSect="00770007">
      <w:headerReference w:type="default" r:id="rId12"/>
      <w:footerReference w:type="default" r:id="rId13"/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6244" w14:textId="77777777" w:rsidR="00C53F55" w:rsidRDefault="00C53F55">
      <w:pPr>
        <w:spacing w:after="0" w:line="240" w:lineRule="auto"/>
      </w:pPr>
      <w:r>
        <w:separator/>
      </w:r>
    </w:p>
  </w:endnote>
  <w:endnote w:type="continuationSeparator" w:id="0">
    <w:p w14:paraId="4460BDAD" w14:textId="77777777" w:rsidR="00C53F55" w:rsidRDefault="00C53F55">
      <w:pPr>
        <w:spacing w:after="0" w:line="240" w:lineRule="auto"/>
      </w:pPr>
      <w:r>
        <w:continuationSeparator/>
      </w:r>
    </w:p>
  </w:endnote>
  <w:endnote w:type="continuationNotice" w:id="1">
    <w:p w14:paraId="587A8078" w14:textId="77777777" w:rsidR="00C53F55" w:rsidRDefault="00C53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CBEB" w14:textId="176EDA91" w:rsidR="00122168" w:rsidRPr="00770007" w:rsidRDefault="00193CC2" w:rsidP="00193CC2">
    <w:pPr>
      <w:autoSpaceDE w:val="0"/>
      <w:autoSpaceDN w:val="0"/>
      <w:adjustRightInd w:val="0"/>
      <w:spacing w:after="0" w:line="240" w:lineRule="auto"/>
      <w:rPr>
        <w:rFonts w:ascii="Aptos" w:hAnsi="Aptos"/>
      </w:rPr>
    </w:pPr>
    <w:r w:rsidRPr="00770007">
      <w:rPr>
        <w:rFonts w:ascii="Aptos" w:hAnsi="Aptos"/>
        <w:sz w:val="18"/>
        <w:szCs w:val="18"/>
      </w:rPr>
      <w:t>Financial Assistance Application_Rev May 2024_via Language Services Associates, May 2024 in  Portuguese (Brazilian)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87E0" w14:textId="77777777" w:rsidR="00C53F55" w:rsidRDefault="00C53F55">
      <w:pPr>
        <w:spacing w:after="0" w:line="240" w:lineRule="auto"/>
      </w:pPr>
      <w:r>
        <w:separator/>
      </w:r>
    </w:p>
  </w:footnote>
  <w:footnote w:type="continuationSeparator" w:id="0">
    <w:p w14:paraId="5652F0D0" w14:textId="77777777" w:rsidR="00C53F55" w:rsidRDefault="00C53F55">
      <w:pPr>
        <w:spacing w:after="0" w:line="240" w:lineRule="auto"/>
      </w:pPr>
      <w:r>
        <w:continuationSeparator/>
      </w:r>
    </w:p>
  </w:footnote>
  <w:footnote w:type="continuationNotice" w:id="1">
    <w:p w14:paraId="155A3FC4" w14:textId="77777777" w:rsidR="00C53F55" w:rsidRDefault="00C53F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F8D4" w14:textId="77777777" w:rsidR="00122168" w:rsidRPr="00770007" w:rsidRDefault="00D83822">
    <w:pPr>
      <w:pStyle w:val="P68B1DB1-Normal4"/>
      <w:autoSpaceDE w:val="0"/>
      <w:autoSpaceDN w:val="0"/>
      <w:adjustRightInd w:val="0"/>
      <w:spacing w:before="80" w:after="80" w:line="240" w:lineRule="auto"/>
      <w:jc w:val="center"/>
      <w:rPr>
        <w:rFonts w:ascii="Aptos" w:hAnsi="Aptos" w:cstheme="minorHAnsi"/>
        <w:bCs/>
        <w:sz w:val="24"/>
        <w:szCs w:val="24"/>
      </w:rPr>
    </w:pPr>
    <w:r w:rsidRPr="00770007">
      <w:rPr>
        <w:rFonts w:ascii="Aptos" w:hAnsi="Aptos" w:cstheme="minorHAnsi"/>
        <w:sz w:val="24"/>
        <w:szCs w:val="24"/>
      </w:rPr>
      <w:t xml:space="preserve">SOLICITAÇÃO CONFIDENCIAL DE ASSISTÊNCIA FINANCEIRA </w:t>
    </w:r>
  </w:p>
  <w:p w14:paraId="1CFF2847" w14:textId="3CBA835C" w:rsidR="00122168" w:rsidRPr="00770007" w:rsidRDefault="00D83822" w:rsidP="00770007">
    <w:pPr>
      <w:pStyle w:val="P68B1DB1-Encabezado10"/>
      <w:spacing w:after="120"/>
      <w:jc w:val="center"/>
      <w:rPr>
        <w:rFonts w:ascii="Aptos" w:hAnsi="Aptos" w:cstheme="minorHAnsi"/>
        <w:sz w:val="24"/>
        <w:szCs w:val="24"/>
      </w:rPr>
    </w:pPr>
    <w:r w:rsidRPr="00770007">
      <w:rPr>
        <w:rFonts w:ascii="Aptos" w:hAnsi="Aptos" w:cstheme="minorHAnsi"/>
        <w:sz w:val="24"/>
        <w:szCs w:val="24"/>
      </w:rPr>
      <w:t>Para serviços hospitalares e profissionais prestados por instalações e médicos da Trinity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6B6"/>
    <w:multiLevelType w:val="hybridMultilevel"/>
    <w:tmpl w:val="8BA26EB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970"/>
    <w:multiLevelType w:val="hybridMultilevel"/>
    <w:tmpl w:val="365A8BFC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6B"/>
    <w:multiLevelType w:val="hybridMultilevel"/>
    <w:tmpl w:val="58B6D710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3E1"/>
    <w:multiLevelType w:val="hybridMultilevel"/>
    <w:tmpl w:val="2D768CD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501"/>
    <w:multiLevelType w:val="hybridMultilevel"/>
    <w:tmpl w:val="E29AB80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2A7F"/>
    <w:multiLevelType w:val="hybridMultilevel"/>
    <w:tmpl w:val="30C43F1E"/>
    <w:lvl w:ilvl="0" w:tplc="FAE6F684">
      <w:start w:val="1"/>
      <w:numFmt w:val="bullet"/>
      <w:lvlText w:val="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76D"/>
    <w:multiLevelType w:val="hybridMultilevel"/>
    <w:tmpl w:val="B7E2FBC4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0F18"/>
    <w:multiLevelType w:val="hybridMultilevel"/>
    <w:tmpl w:val="CE961018"/>
    <w:lvl w:ilvl="0" w:tplc="E072F55A">
      <w:start w:val="1"/>
      <w:numFmt w:val="bullet"/>
      <w:lvlText w:val="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1F8"/>
    <w:multiLevelType w:val="hybridMultilevel"/>
    <w:tmpl w:val="2BEEAA6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671B7"/>
    <w:multiLevelType w:val="hybridMultilevel"/>
    <w:tmpl w:val="A952245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417A5"/>
    <w:multiLevelType w:val="hybridMultilevel"/>
    <w:tmpl w:val="852EA03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6FDC"/>
    <w:multiLevelType w:val="hybridMultilevel"/>
    <w:tmpl w:val="36BA0348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74268">
    <w:abstractNumId w:val="5"/>
  </w:num>
  <w:num w:numId="2" w16cid:durableId="351034285">
    <w:abstractNumId w:val="4"/>
  </w:num>
  <w:num w:numId="3" w16cid:durableId="662465985">
    <w:abstractNumId w:val="1"/>
  </w:num>
  <w:num w:numId="4" w16cid:durableId="1566573565">
    <w:abstractNumId w:val="2"/>
  </w:num>
  <w:num w:numId="5" w16cid:durableId="1859005115">
    <w:abstractNumId w:val="11"/>
  </w:num>
  <w:num w:numId="6" w16cid:durableId="1538278243">
    <w:abstractNumId w:val="10"/>
  </w:num>
  <w:num w:numId="7" w16cid:durableId="557863172">
    <w:abstractNumId w:val="8"/>
  </w:num>
  <w:num w:numId="8" w16cid:durableId="943145442">
    <w:abstractNumId w:val="7"/>
  </w:num>
  <w:num w:numId="9" w16cid:durableId="1379816231">
    <w:abstractNumId w:val="6"/>
  </w:num>
  <w:num w:numId="10" w16cid:durableId="1852182634">
    <w:abstractNumId w:val="3"/>
  </w:num>
  <w:num w:numId="11" w16cid:durableId="2043551166">
    <w:abstractNumId w:val="0"/>
  </w:num>
  <w:num w:numId="12" w16cid:durableId="705570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CC"/>
    <w:rsid w:val="00002833"/>
    <w:rsid w:val="00011BB8"/>
    <w:rsid w:val="00024915"/>
    <w:rsid w:val="00024F1E"/>
    <w:rsid w:val="00032539"/>
    <w:rsid w:val="00033D78"/>
    <w:rsid w:val="00036940"/>
    <w:rsid w:val="00051A3A"/>
    <w:rsid w:val="00054DBD"/>
    <w:rsid w:val="0006087F"/>
    <w:rsid w:val="00060EFD"/>
    <w:rsid w:val="000619FF"/>
    <w:rsid w:val="00065466"/>
    <w:rsid w:val="000738F8"/>
    <w:rsid w:val="0008252E"/>
    <w:rsid w:val="00091B28"/>
    <w:rsid w:val="000D2070"/>
    <w:rsid w:val="000E3234"/>
    <w:rsid w:val="000E4F7F"/>
    <w:rsid w:val="000F0925"/>
    <w:rsid w:val="000F0B8D"/>
    <w:rsid w:val="00103CBC"/>
    <w:rsid w:val="0011007A"/>
    <w:rsid w:val="001114A3"/>
    <w:rsid w:val="001141AF"/>
    <w:rsid w:val="00120584"/>
    <w:rsid w:val="00122168"/>
    <w:rsid w:val="00122AAA"/>
    <w:rsid w:val="0012519E"/>
    <w:rsid w:val="001311DC"/>
    <w:rsid w:val="00134575"/>
    <w:rsid w:val="00152143"/>
    <w:rsid w:val="00152D3F"/>
    <w:rsid w:val="00164220"/>
    <w:rsid w:val="00164BC4"/>
    <w:rsid w:val="00180692"/>
    <w:rsid w:val="0018665A"/>
    <w:rsid w:val="001914CF"/>
    <w:rsid w:val="00193CC2"/>
    <w:rsid w:val="0019659E"/>
    <w:rsid w:val="001A1CF2"/>
    <w:rsid w:val="001A236C"/>
    <w:rsid w:val="001A4D25"/>
    <w:rsid w:val="001A5963"/>
    <w:rsid w:val="001B4ACC"/>
    <w:rsid w:val="001C0FCB"/>
    <w:rsid w:val="001C2146"/>
    <w:rsid w:val="001C65E5"/>
    <w:rsid w:val="001C6F3F"/>
    <w:rsid w:val="001D197B"/>
    <w:rsid w:val="001F1BAB"/>
    <w:rsid w:val="001F6F54"/>
    <w:rsid w:val="00202DFF"/>
    <w:rsid w:val="00211CD3"/>
    <w:rsid w:val="00236D33"/>
    <w:rsid w:val="0026653F"/>
    <w:rsid w:val="00274046"/>
    <w:rsid w:val="002746B8"/>
    <w:rsid w:val="00285EA5"/>
    <w:rsid w:val="002930EB"/>
    <w:rsid w:val="00296A4E"/>
    <w:rsid w:val="002973D4"/>
    <w:rsid w:val="002A5691"/>
    <w:rsid w:val="002B316F"/>
    <w:rsid w:val="002B3256"/>
    <w:rsid w:val="002B5222"/>
    <w:rsid w:val="002D6067"/>
    <w:rsid w:val="002F0032"/>
    <w:rsid w:val="002F1C9B"/>
    <w:rsid w:val="002F2586"/>
    <w:rsid w:val="003014C3"/>
    <w:rsid w:val="003118DB"/>
    <w:rsid w:val="00312C5F"/>
    <w:rsid w:val="00322C6B"/>
    <w:rsid w:val="0032640E"/>
    <w:rsid w:val="00326707"/>
    <w:rsid w:val="00331E84"/>
    <w:rsid w:val="00331EF2"/>
    <w:rsid w:val="003367E0"/>
    <w:rsid w:val="00341531"/>
    <w:rsid w:val="00356A5A"/>
    <w:rsid w:val="00364B97"/>
    <w:rsid w:val="0036515D"/>
    <w:rsid w:val="00370DE4"/>
    <w:rsid w:val="0037148D"/>
    <w:rsid w:val="0037354B"/>
    <w:rsid w:val="003775BA"/>
    <w:rsid w:val="00382524"/>
    <w:rsid w:val="0038567A"/>
    <w:rsid w:val="00387B3C"/>
    <w:rsid w:val="00391B8B"/>
    <w:rsid w:val="0039377D"/>
    <w:rsid w:val="003942E5"/>
    <w:rsid w:val="003B1D99"/>
    <w:rsid w:val="003B3107"/>
    <w:rsid w:val="003C7085"/>
    <w:rsid w:val="003D079B"/>
    <w:rsid w:val="003D1884"/>
    <w:rsid w:val="003D46E4"/>
    <w:rsid w:val="00404D8D"/>
    <w:rsid w:val="00405BE6"/>
    <w:rsid w:val="00410A32"/>
    <w:rsid w:val="00433E88"/>
    <w:rsid w:val="00435C6A"/>
    <w:rsid w:val="00443FBD"/>
    <w:rsid w:val="00450A97"/>
    <w:rsid w:val="00452605"/>
    <w:rsid w:val="00460E9B"/>
    <w:rsid w:val="00465422"/>
    <w:rsid w:val="004742BA"/>
    <w:rsid w:val="004743C5"/>
    <w:rsid w:val="004746BC"/>
    <w:rsid w:val="00480324"/>
    <w:rsid w:val="00481DD1"/>
    <w:rsid w:val="00481FC4"/>
    <w:rsid w:val="004946DC"/>
    <w:rsid w:val="004A3D68"/>
    <w:rsid w:val="004B5795"/>
    <w:rsid w:val="004C7084"/>
    <w:rsid w:val="004D09F5"/>
    <w:rsid w:val="004D1BA1"/>
    <w:rsid w:val="004D3F2B"/>
    <w:rsid w:val="004D5C53"/>
    <w:rsid w:val="004F16D5"/>
    <w:rsid w:val="00501C63"/>
    <w:rsid w:val="005028EE"/>
    <w:rsid w:val="00502F02"/>
    <w:rsid w:val="00503B80"/>
    <w:rsid w:val="00504D87"/>
    <w:rsid w:val="00505C0B"/>
    <w:rsid w:val="00507713"/>
    <w:rsid w:val="00513FBD"/>
    <w:rsid w:val="005161E7"/>
    <w:rsid w:val="0052518B"/>
    <w:rsid w:val="005339DA"/>
    <w:rsid w:val="005432EF"/>
    <w:rsid w:val="00543AC4"/>
    <w:rsid w:val="00551BA6"/>
    <w:rsid w:val="00552751"/>
    <w:rsid w:val="00561C2E"/>
    <w:rsid w:val="0056347F"/>
    <w:rsid w:val="00563EB6"/>
    <w:rsid w:val="00563EBF"/>
    <w:rsid w:val="005803AF"/>
    <w:rsid w:val="00580A1A"/>
    <w:rsid w:val="005A5CC4"/>
    <w:rsid w:val="005A5F39"/>
    <w:rsid w:val="005B38E2"/>
    <w:rsid w:val="005C000C"/>
    <w:rsid w:val="005C4A90"/>
    <w:rsid w:val="005D682F"/>
    <w:rsid w:val="005E2442"/>
    <w:rsid w:val="005F194A"/>
    <w:rsid w:val="005F2609"/>
    <w:rsid w:val="00607843"/>
    <w:rsid w:val="00607BDB"/>
    <w:rsid w:val="00622CE7"/>
    <w:rsid w:val="00622E57"/>
    <w:rsid w:val="006366FC"/>
    <w:rsid w:val="00650940"/>
    <w:rsid w:val="00651C85"/>
    <w:rsid w:val="00652041"/>
    <w:rsid w:val="0065583C"/>
    <w:rsid w:val="0067429B"/>
    <w:rsid w:val="00676FAA"/>
    <w:rsid w:val="00687D15"/>
    <w:rsid w:val="006935A7"/>
    <w:rsid w:val="00693AA3"/>
    <w:rsid w:val="006A77A4"/>
    <w:rsid w:val="006B2B7C"/>
    <w:rsid w:val="006C0194"/>
    <w:rsid w:val="006C6DE1"/>
    <w:rsid w:val="006D2ABE"/>
    <w:rsid w:val="006D6205"/>
    <w:rsid w:val="006E018A"/>
    <w:rsid w:val="006E3562"/>
    <w:rsid w:val="006E735A"/>
    <w:rsid w:val="006F3F13"/>
    <w:rsid w:val="006F5763"/>
    <w:rsid w:val="006F620B"/>
    <w:rsid w:val="00705F29"/>
    <w:rsid w:val="00707E3B"/>
    <w:rsid w:val="00711AF5"/>
    <w:rsid w:val="00717D53"/>
    <w:rsid w:val="00731EA5"/>
    <w:rsid w:val="007343C8"/>
    <w:rsid w:val="00744C14"/>
    <w:rsid w:val="00745A22"/>
    <w:rsid w:val="007530F9"/>
    <w:rsid w:val="00753588"/>
    <w:rsid w:val="00761FB8"/>
    <w:rsid w:val="00770007"/>
    <w:rsid w:val="00782309"/>
    <w:rsid w:val="007A342E"/>
    <w:rsid w:val="007A60C6"/>
    <w:rsid w:val="007B1F24"/>
    <w:rsid w:val="007B359C"/>
    <w:rsid w:val="007C7C63"/>
    <w:rsid w:val="007D0627"/>
    <w:rsid w:val="007D36F4"/>
    <w:rsid w:val="007D670E"/>
    <w:rsid w:val="007F5EEC"/>
    <w:rsid w:val="008010F2"/>
    <w:rsid w:val="00803C4A"/>
    <w:rsid w:val="008071FE"/>
    <w:rsid w:val="008247C5"/>
    <w:rsid w:val="008319EC"/>
    <w:rsid w:val="008337CF"/>
    <w:rsid w:val="00837B32"/>
    <w:rsid w:val="00837DD4"/>
    <w:rsid w:val="0085487A"/>
    <w:rsid w:val="0087155A"/>
    <w:rsid w:val="0087632F"/>
    <w:rsid w:val="00877AC8"/>
    <w:rsid w:val="008829E8"/>
    <w:rsid w:val="00887DDD"/>
    <w:rsid w:val="00891BF6"/>
    <w:rsid w:val="008A68B1"/>
    <w:rsid w:val="008B0684"/>
    <w:rsid w:val="008B19B9"/>
    <w:rsid w:val="008B37A8"/>
    <w:rsid w:val="008B6AEE"/>
    <w:rsid w:val="008C069A"/>
    <w:rsid w:val="008C26E6"/>
    <w:rsid w:val="008C4B26"/>
    <w:rsid w:val="008D1E50"/>
    <w:rsid w:val="008D2D46"/>
    <w:rsid w:val="008D31FB"/>
    <w:rsid w:val="008D384E"/>
    <w:rsid w:val="008D6FE6"/>
    <w:rsid w:val="008E2686"/>
    <w:rsid w:val="008E7CC3"/>
    <w:rsid w:val="008F2302"/>
    <w:rsid w:val="0090076B"/>
    <w:rsid w:val="009034D0"/>
    <w:rsid w:val="00926070"/>
    <w:rsid w:val="00931981"/>
    <w:rsid w:val="00935693"/>
    <w:rsid w:val="009359C0"/>
    <w:rsid w:val="00935D0A"/>
    <w:rsid w:val="0095435A"/>
    <w:rsid w:val="00961555"/>
    <w:rsid w:val="009817BE"/>
    <w:rsid w:val="00983A8D"/>
    <w:rsid w:val="009943FE"/>
    <w:rsid w:val="00995553"/>
    <w:rsid w:val="009A5C39"/>
    <w:rsid w:val="009B2106"/>
    <w:rsid w:val="009B48D7"/>
    <w:rsid w:val="009B7B3B"/>
    <w:rsid w:val="009D084A"/>
    <w:rsid w:val="009D29F6"/>
    <w:rsid w:val="009E5AE6"/>
    <w:rsid w:val="009F2285"/>
    <w:rsid w:val="00A0057A"/>
    <w:rsid w:val="00A2062E"/>
    <w:rsid w:val="00A26708"/>
    <w:rsid w:val="00A34D94"/>
    <w:rsid w:val="00A42951"/>
    <w:rsid w:val="00A45343"/>
    <w:rsid w:val="00A46D95"/>
    <w:rsid w:val="00A51BE3"/>
    <w:rsid w:val="00A569E2"/>
    <w:rsid w:val="00A673DF"/>
    <w:rsid w:val="00A9202D"/>
    <w:rsid w:val="00AB0F0C"/>
    <w:rsid w:val="00AD0265"/>
    <w:rsid w:val="00AD3B6B"/>
    <w:rsid w:val="00AF0708"/>
    <w:rsid w:val="00AF3BE8"/>
    <w:rsid w:val="00B03810"/>
    <w:rsid w:val="00B06F56"/>
    <w:rsid w:val="00B07288"/>
    <w:rsid w:val="00B078AD"/>
    <w:rsid w:val="00B145D8"/>
    <w:rsid w:val="00B16C42"/>
    <w:rsid w:val="00B16E8B"/>
    <w:rsid w:val="00B227B8"/>
    <w:rsid w:val="00B26CCF"/>
    <w:rsid w:val="00B275C1"/>
    <w:rsid w:val="00B30082"/>
    <w:rsid w:val="00B518DF"/>
    <w:rsid w:val="00B60347"/>
    <w:rsid w:val="00B80E8C"/>
    <w:rsid w:val="00B82330"/>
    <w:rsid w:val="00B912CB"/>
    <w:rsid w:val="00B96765"/>
    <w:rsid w:val="00BA4050"/>
    <w:rsid w:val="00BA5888"/>
    <w:rsid w:val="00BC4BFF"/>
    <w:rsid w:val="00BC6D90"/>
    <w:rsid w:val="00BD7B39"/>
    <w:rsid w:val="00BF553A"/>
    <w:rsid w:val="00C129C3"/>
    <w:rsid w:val="00C33994"/>
    <w:rsid w:val="00C44324"/>
    <w:rsid w:val="00C45E47"/>
    <w:rsid w:val="00C4624D"/>
    <w:rsid w:val="00C5081A"/>
    <w:rsid w:val="00C527FA"/>
    <w:rsid w:val="00C53F55"/>
    <w:rsid w:val="00C93661"/>
    <w:rsid w:val="00CA0778"/>
    <w:rsid w:val="00CC2FF4"/>
    <w:rsid w:val="00CD0305"/>
    <w:rsid w:val="00CD050E"/>
    <w:rsid w:val="00CE06A3"/>
    <w:rsid w:val="00D036B6"/>
    <w:rsid w:val="00D07F78"/>
    <w:rsid w:val="00D10AC6"/>
    <w:rsid w:val="00D12E84"/>
    <w:rsid w:val="00D2525B"/>
    <w:rsid w:val="00D33A7B"/>
    <w:rsid w:val="00D4059E"/>
    <w:rsid w:val="00D55813"/>
    <w:rsid w:val="00D6275B"/>
    <w:rsid w:val="00D7375A"/>
    <w:rsid w:val="00D740C2"/>
    <w:rsid w:val="00D751A5"/>
    <w:rsid w:val="00D7761D"/>
    <w:rsid w:val="00D77BC9"/>
    <w:rsid w:val="00D8203A"/>
    <w:rsid w:val="00D83822"/>
    <w:rsid w:val="00D854FD"/>
    <w:rsid w:val="00D952C6"/>
    <w:rsid w:val="00DA0A80"/>
    <w:rsid w:val="00DA39D7"/>
    <w:rsid w:val="00DA498D"/>
    <w:rsid w:val="00DA5825"/>
    <w:rsid w:val="00DA7714"/>
    <w:rsid w:val="00DB62A4"/>
    <w:rsid w:val="00DC2836"/>
    <w:rsid w:val="00DE2AF9"/>
    <w:rsid w:val="00DE3309"/>
    <w:rsid w:val="00DE5754"/>
    <w:rsid w:val="00DE6669"/>
    <w:rsid w:val="00E149F7"/>
    <w:rsid w:val="00E1698F"/>
    <w:rsid w:val="00E22858"/>
    <w:rsid w:val="00E22DDE"/>
    <w:rsid w:val="00E31D8F"/>
    <w:rsid w:val="00E3381C"/>
    <w:rsid w:val="00E429CF"/>
    <w:rsid w:val="00E46FE8"/>
    <w:rsid w:val="00E50C1B"/>
    <w:rsid w:val="00E53601"/>
    <w:rsid w:val="00E66408"/>
    <w:rsid w:val="00E70A84"/>
    <w:rsid w:val="00E72E87"/>
    <w:rsid w:val="00E96595"/>
    <w:rsid w:val="00EA145B"/>
    <w:rsid w:val="00EA4A2E"/>
    <w:rsid w:val="00EB3C1D"/>
    <w:rsid w:val="00EB66E0"/>
    <w:rsid w:val="00EC603A"/>
    <w:rsid w:val="00ED2A25"/>
    <w:rsid w:val="00ED50C4"/>
    <w:rsid w:val="00ED5488"/>
    <w:rsid w:val="00EF055E"/>
    <w:rsid w:val="00EF58B5"/>
    <w:rsid w:val="00F00011"/>
    <w:rsid w:val="00F04254"/>
    <w:rsid w:val="00F04D92"/>
    <w:rsid w:val="00F06D97"/>
    <w:rsid w:val="00F12889"/>
    <w:rsid w:val="00F23BA1"/>
    <w:rsid w:val="00F343CC"/>
    <w:rsid w:val="00F40373"/>
    <w:rsid w:val="00F43324"/>
    <w:rsid w:val="00F46600"/>
    <w:rsid w:val="00F6447E"/>
    <w:rsid w:val="00F66C99"/>
    <w:rsid w:val="00F74079"/>
    <w:rsid w:val="00F75184"/>
    <w:rsid w:val="00F8023B"/>
    <w:rsid w:val="00F83126"/>
    <w:rsid w:val="00F83337"/>
    <w:rsid w:val="00F83887"/>
    <w:rsid w:val="00F84C56"/>
    <w:rsid w:val="00F925CB"/>
    <w:rsid w:val="00FA7E2A"/>
    <w:rsid w:val="00FB364D"/>
    <w:rsid w:val="00FD04FE"/>
    <w:rsid w:val="00FD19E7"/>
    <w:rsid w:val="00FD7308"/>
    <w:rsid w:val="00FE0119"/>
    <w:rsid w:val="00FE531F"/>
    <w:rsid w:val="018E77E9"/>
    <w:rsid w:val="022E3425"/>
    <w:rsid w:val="03381052"/>
    <w:rsid w:val="034FBDE8"/>
    <w:rsid w:val="09542E38"/>
    <w:rsid w:val="16CAB875"/>
    <w:rsid w:val="1716FB08"/>
    <w:rsid w:val="189E616D"/>
    <w:rsid w:val="18EE77CD"/>
    <w:rsid w:val="1F388675"/>
    <w:rsid w:val="1F76E207"/>
    <w:rsid w:val="25AF2C2F"/>
    <w:rsid w:val="2816AC44"/>
    <w:rsid w:val="2C33EB27"/>
    <w:rsid w:val="3AB9A75D"/>
    <w:rsid w:val="3E20BDAC"/>
    <w:rsid w:val="3E7391B9"/>
    <w:rsid w:val="4E88E924"/>
    <w:rsid w:val="52DBDD04"/>
    <w:rsid w:val="55E18328"/>
    <w:rsid w:val="5683F131"/>
    <w:rsid w:val="63AEF7C8"/>
    <w:rsid w:val="6B9029D8"/>
    <w:rsid w:val="6E4FD5E2"/>
    <w:rsid w:val="6E794F11"/>
    <w:rsid w:val="711B91D7"/>
    <w:rsid w:val="7228AF07"/>
    <w:rsid w:val="72B76238"/>
    <w:rsid w:val="73896A6B"/>
    <w:rsid w:val="7979AE54"/>
    <w:rsid w:val="7D5A9030"/>
    <w:rsid w:val="7E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C0FE"/>
  <w15:docId w15:val="{71CA6C68-60FC-4C15-9A74-D1A2134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50C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27"/>
  </w:style>
  <w:style w:type="paragraph" w:styleId="Footer">
    <w:name w:val="footer"/>
    <w:basedOn w:val="Normal"/>
    <w:link w:val="Foot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27"/>
  </w:style>
  <w:style w:type="paragraph" w:customStyle="1" w:styleId="TableParagraph">
    <w:name w:val="Table Paragraph"/>
    <w:basedOn w:val="Normal"/>
    <w:uiPriority w:val="1"/>
    <w:qFormat/>
    <w:rsid w:val="000D2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0D207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0D2070"/>
    <w:rPr>
      <w:rFonts w:ascii="Times New Roman" w:eastAsia="Times New Roman" w:hAnsi="Times New Roman" w:cs="Times New Roman"/>
      <w:b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6C6D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2D3F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52D3F"/>
    <w:rPr>
      <w:color w:val="605E5C"/>
      <w:shd w:val="clear" w:color="auto" w:fill="E1DFDD"/>
    </w:rPr>
  </w:style>
  <w:style w:type="paragraph" w:customStyle="1" w:styleId="textooculto">
    <w:name w:val="texto oculto"/>
    <w:basedOn w:val="Normal"/>
    <w:link w:val="textoocultoCar"/>
    <w:rsid w:val="004C7084"/>
    <w:pPr>
      <w:autoSpaceDE w:val="0"/>
      <w:autoSpaceDN w:val="0"/>
      <w:adjustRightInd w:val="0"/>
      <w:spacing w:before="80" w:after="0" w:line="240" w:lineRule="auto"/>
    </w:pPr>
    <w:rPr>
      <w:rFonts w:ascii="Arial" w:hAnsi="Arial" w:cs="Arial"/>
      <w:vanish/>
    </w:rPr>
  </w:style>
  <w:style w:type="character" w:customStyle="1" w:styleId="textoocultoCar">
    <w:name w:val="texto oculto Car"/>
    <w:basedOn w:val="DefaultParagraphFont"/>
    <w:link w:val="textooculto"/>
    <w:rsid w:val="004C7084"/>
    <w:rPr>
      <w:rFonts w:ascii="Arial" w:hAnsi="Arial" w:cs="Arial"/>
      <w:vanish/>
    </w:rPr>
  </w:style>
  <w:style w:type="paragraph" w:customStyle="1" w:styleId="P68B1DB1-Normal1">
    <w:name w:val="P68B1DB1-Normal1"/>
    <w:basedOn w:val="Normal"/>
    <w:rPr>
      <w:rFonts w:ascii="Arial" w:hAnsi="Arial" w:cs="Arial"/>
    </w:rPr>
  </w:style>
  <w:style w:type="paragraph" w:customStyle="1" w:styleId="P68B1DB1-Normal2">
    <w:name w:val="P68B1DB1-Normal2"/>
    <w:basedOn w:val="Normal"/>
    <w:rPr>
      <w:rFonts w:ascii="Arial" w:hAnsi="Arial" w:cs="Arial"/>
      <w:i/>
      <w:vanish/>
      <w:color w:val="4472C4" w:themeColor="accent1"/>
      <w:highlight w:val="yellow"/>
    </w:rPr>
  </w:style>
  <w:style w:type="paragraph" w:customStyle="1" w:styleId="P68B1DB1-Normal3">
    <w:name w:val="P68B1DB1-Normal3"/>
    <w:basedOn w:val="Normal"/>
    <w:rPr>
      <w:rFonts w:ascii="Arial" w:hAnsi="Arial" w:cs="Arial"/>
      <w:vanish/>
      <w:color w:val="4472C4" w:themeColor="accent1"/>
      <w:highlight w:val="yellow"/>
    </w:rPr>
  </w:style>
  <w:style w:type="paragraph" w:customStyle="1" w:styleId="P68B1DB1-Normal4">
    <w:name w:val="P68B1DB1-Normal4"/>
    <w:basedOn w:val="Normal"/>
    <w:rPr>
      <w:rFonts w:ascii="Arial" w:hAnsi="Arial" w:cs="Arial"/>
      <w:b/>
    </w:rPr>
  </w:style>
  <w:style w:type="paragraph" w:customStyle="1" w:styleId="P68B1DB1-Normal5">
    <w:name w:val="P68B1DB1-Normal5"/>
    <w:basedOn w:val="Normal"/>
    <w:rPr>
      <w:rFonts w:ascii="Arial" w:hAnsi="Arial" w:cs="Arial"/>
      <w:vanish/>
      <w:highlight w:val="yellow"/>
    </w:rPr>
  </w:style>
  <w:style w:type="paragraph" w:customStyle="1" w:styleId="P68B1DB1-Normal6">
    <w:name w:val="P68B1DB1-Normal6"/>
    <w:basedOn w:val="Normal"/>
    <w:rPr>
      <w:rFonts w:ascii="Arial" w:hAnsi="Arial" w:cs="Arial"/>
      <w:color w:val="4472C4" w:themeColor="accent1"/>
    </w:rPr>
  </w:style>
  <w:style w:type="paragraph" w:customStyle="1" w:styleId="P68B1DB1-Normal7">
    <w:name w:val="P68B1DB1-Normal7"/>
    <w:basedOn w:val="Normal"/>
    <w:rPr>
      <w:rFonts w:ascii="Arial" w:hAnsi="Arial" w:cs="Arial"/>
      <w:b/>
      <w:vanish/>
    </w:rPr>
  </w:style>
  <w:style w:type="paragraph" w:customStyle="1" w:styleId="P68B1DB1-Normal8">
    <w:name w:val="P68B1DB1-Normal8"/>
    <w:basedOn w:val="Normal"/>
    <w:rPr>
      <w:rFonts w:ascii="Arial" w:eastAsia="Calibri" w:hAnsi="Arial" w:cs="Arial"/>
      <w:b/>
    </w:rPr>
  </w:style>
  <w:style w:type="paragraph" w:customStyle="1" w:styleId="P68B1DB1-Normal9">
    <w:name w:val="P68B1DB1-Normal9"/>
    <w:basedOn w:val="Normal"/>
    <w:rPr>
      <w:rFonts w:ascii="Segoe UI Symbol" w:eastAsia="MS Gothic" w:hAnsi="Segoe UI Symbol" w:cs="Segoe UI Symbol"/>
    </w:rPr>
  </w:style>
  <w:style w:type="paragraph" w:customStyle="1" w:styleId="P68B1DB1-Encabezado10">
    <w:name w:val="P68B1DB1-Encabezado10"/>
    <w:basedOn w:val="Header"/>
    <w:rPr>
      <w:rFonts w:ascii="Arial" w:hAnsi="Arial" w:cs="Arial"/>
    </w:rPr>
  </w:style>
  <w:style w:type="paragraph" w:customStyle="1" w:styleId="P68B1DB1-Encabezado11">
    <w:name w:val="P68B1DB1-Encabezado11"/>
    <w:basedOn w:val="Header"/>
    <w:rPr>
      <w:rFonts w:ascii="Arial" w:hAnsi="Arial" w:cs="Arial"/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hart.trinity-health.org/MyChar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Props1.xml><?xml version="1.0" encoding="utf-8"?>
<ds:datastoreItem xmlns:ds="http://schemas.openxmlformats.org/officeDocument/2006/customXml" ds:itemID="{A55BDB8E-B2C7-489D-B807-30C38A663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E855C-8AC3-4F4F-9847-260901B34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A5014-8C3D-44E7-9CB5-0B49B2412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5A447-64F3-4C49-ACBD-E4A47D214D4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474bcee5-b7d3-4429-9417-b45a10c757fa"/>
    <ds:schemaRef ds:uri="053f1234-b791-4cb1-85cf-c88d1d22cdca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Preet.Kaur@trinity-health.org</dc:creator>
  <cp:lastModifiedBy>ASHLEY PARKES</cp:lastModifiedBy>
  <cp:revision>2</cp:revision>
  <dcterms:created xsi:type="dcterms:W3CDTF">2024-07-31T13:50:00Z</dcterms:created>
  <dcterms:modified xsi:type="dcterms:W3CDTF">2024-07-31T13:50:00Z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