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CF97" w14:textId="77777777" w:rsidR="00DC3B6D" w:rsidRPr="00790B7E" w:rsidRDefault="003270CF">
      <w:pPr>
        <w:pStyle w:val="P68B1DB1-Normal1"/>
        <w:rPr>
          <w:rFonts w:asciiTheme="minorHAnsi" w:hAnsiTheme="minorHAnsi" w:cstheme="minorHAnsi"/>
          <w:snapToGrid w:val="0"/>
        </w:rPr>
      </w:pPr>
      <w:r w:rsidRPr="00790B7E">
        <w:rPr>
          <w:rFonts w:asciiTheme="minorHAnsi" w:hAnsiTheme="minorHAnsi" w:cstheme="minorHAnsi"/>
        </w:rPr>
        <w:t>Personal y confidencial</w:t>
      </w:r>
    </w:p>
    <w:p w14:paraId="7A1FC9CA" w14:textId="77777777" w:rsidR="00DC3B6D" w:rsidRPr="00EA4E1D" w:rsidRDefault="00DC3B6D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</w:p>
    <w:p w14:paraId="308D46FD" w14:textId="77777777" w:rsidR="00DC3B6D" w:rsidRPr="00EA4E1D" w:rsidRDefault="003270CF">
      <w:pPr>
        <w:pStyle w:val="P68B1DB1-Normal2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 w:val="0"/>
          <w:snapToGrid w:val="0"/>
          <w:vanish w:val="0"/>
        </w:rPr>
      </w:pPr>
      <w:r w:rsidRPr="00EA4E1D">
        <w:rPr>
          <w:rFonts w:asciiTheme="minorHAnsi" w:hAnsiTheme="minorHAnsi" w:cstheme="minorHAnsi"/>
          <w:i w:val="0"/>
          <w:vanish w:val="0"/>
        </w:rPr>
        <w:t>Guarantor Name Smarttext</w:t>
      </w:r>
    </w:p>
    <w:p w14:paraId="36E93473" w14:textId="77777777" w:rsidR="00DC3B6D" w:rsidRPr="00EA4E1D" w:rsidRDefault="003270CF">
      <w:pPr>
        <w:pStyle w:val="P68B1DB1-Normal2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 w:val="0"/>
          <w:snapToGrid w:val="0"/>
          <w:vanish w:val="0"/>
        </w:rPr>
      </w:pPr>
      <w:r w:rsidRPr="00EA4E1D">
        <w:rPr>
          <w:rFonts w:asciiTheme="minorHAnsi" w:hAnsiTheme="minorHAnsi" w:cstheme="minorHAnsi"/>
          <w:i w:val="0"/>
          <w:vanish w:val="0"/>
        </w:rPr>
        <w:t>Guarantor Address Smarttext</w:t>
      </w:r>
    </w:p>
    <w:p w14:paraId="2B8DDFC5" w14:textId="77777777" w:rsidR="00DC3B6D" w:rsidRPr="00EA4E1D" w:rsidRDefault="00DC3B6D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</w:p>
    <w:p w14:paraId="7CCE40AF" w14:textId="77777777" w:rsidR="00DC3B6D" w:rsidRPr="00EA4E1D" w:rsidRDefault="003270CF">
      <w:pPr>
        <w:pStyle w:val="P68B1DB1-Normal3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  <w:vanish w:val="0"/>
        </w:rPr>
      </w:pPr>
      <w:r w:rsidRPr="00EA4E1D">
        <w:rPr>
          <w:rFonts w:asciiTheme="minorHAnsi" w:hAnsiTheme="minorHAnsi" w:cstheme="minorHAnsi"/>
          <w:vanish w:val="0"/>
        </w:rPr>
        <w:t>Date Smarttext:  October 08, 2021</w:t>
      </w:r>
    </w:p>
    <w:p w14:paraId="0F947BA7" w14:textId="77777777" w:rsidR="00DC3B6D" w:rsidRPr="00EA4E1D" w:rsidRDefault="00DC3B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napToGrid w:val="0"/>
        </w:rPr>
      </w:pPr>
    </w:p>
    <w:p w14:paraId="4E5875BB" w14:textId="77777777" w:rsidR="00DC3B6D" w:rsidRPr="00EA4E1D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  <w:color w:val="4472C4" w:themeColor="accent1"/>
        </w:rPr>
      </w:pPr>
      <w:r w:rsidRPr="00EA4E1D">
        <w:rPr>
          <w:rFonts w:asciiTheme="minorHAnsi" w:hAnsiTheme="minorHAnsi" w:cstheme="minorHAnsi"/>
          <w:b/>
        </w:rPr>
        <w:t>Garante</w:t>
      </w:r>
      <w:r w:rsidRPr="00EA4E1D">
        <w:rPr>
          <w:rFonts w:asciiTheme="minorHAnsi" w:hAnsiTheme="minorHAnsi" w:cstheme="minorHAnsi"/>
        </w:rPr>
        <w:t>:</w:t>
      </w:r>
      <w:r w:rsidRPr="00EA4E1D">
        <w:rPr>
          <w:rFonts w:asciiTheme="minorHAnsi" w:hAnsiTheme="minorHAnsi" w:cstheme="minorHAnsi"/>
          <w:color w:val="4472C4" w:themeColor="accent1"/>
          <w:highlight w:val="yellow"/>
        </w:rPr>
        <w:t>Guarantor smarttext</w:t>
      </w:r>
    </w:p>
    <w:p w14:paraId="32A96C63" w14:textId="39095391" w:rsidR="00DC3B6D" w:rsidRPr="00EA4E1D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EA4E1D">
        <w:rPr>
          <w:rFonts w:asciiTheme="minorHAnsi" w:hAnsiTheme="minorHAnsi" w:cstheme="minorHAnsi"/>
          <w:b/>
        </w:rPr>
        <w:t>Número de caso</w:t>
      </w:r>
      <w:r w:rsidR="00EA406C" w:rsidRPr="00EA4E1D">
        <w:rPr>
          <w:rFonts w:asciiTheme="minorHAnsi" w:hAnsiTheme="minorHAnsi" w:cstheme="minorHAnsi"/>
        </w:rPr>
        <w:t>:</w:t>
      </w:r>
      <w:r w:rsidRPr="00EA4E1D">
        <w:rPr>
          <w:rFonts w:asciiTheme="minorHAnsi" w:hAnsiTheme="minorHAnsi" w:cstheme="minorHAnsi"/>
          <w:color w:val="4472C4" w:themeColor="accent1"/>
          <w:highlight w:val="yellow"/>
        </w:rPr>
        <w:t>smarttext</w:t>
      </w:r>
    </w:p>
    <w:p w14:paraId="28AFE98F" w14:textId="5C8FD8B9" w:rsidR="00DC3B6D" w:rsidRPr="00EA4E1D" w:rsidRDefault="003270CF">
      <w:pPr>
        <w:pStyle w:val="P68B1DB1-Normal4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napToGrid w:val="0"/>
        </w:rPr>
      </w:pPr>
      <w:r w:rsidRPr="00EA4E1D">
        <w:rPr>
          <w:rFonts w:asciiTheme="minorHAnsi" w:hAnsiTheme="minorHAnsi" w:cstheme="minorHAnsi"/>
        </w:rPr>
        <w:t>Pacientes incluidos en este caso:</w:t>
      </w:r>
    </w:p>
    <w:p w14:paraId="7F9FD362" w14:textId="77777777" w:rsidR="00DC3B6D" w:rsidRPr="00EA4E1D" w:rsidRDefault="003270CF">
      <w:pPr>
        <w:pStyle w:val="P68B1DB1-Normal5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  <w:vanish w:val="0"/>
        </w:rPr>
      </w:pPr>
      <w:r w:rsidRPr="00EA4E1D">
        <w:rPr>
          <w:rFonts w:asciiTheme="minorHAnsi" w:hAnsiTheme="minorHAnsi" w:cstheme="minorHAnsi"/>
          <w:vanish w:val="0"/>
        </w:rPr>
        <w:t xml:space="preserve">- </w:t>
      </w:r>
      <w:r w:rsidRPr="00EA4E1D">
        <w:rPr>
          <w:rFonts w:asciiTheme="minorHAnsi" w:hAnsiTheme="minorHAnsi" w:cstheme="minorHAnsi"/>
          <w:vanish w:val="0"/>
          <w:color w:val="4472C4" w:themeColor="accent1"/>
        </w:rPr>
        <w:t>smarttext patient name(s)</w:t>
      </w:r>
    </w:p>
    <w:p w14:paraId="317D5EE6" w14:textId="77777777" w:rsidR="00DC3B6D" w:rsidRPr="00EA4E1D" w:rsidRDefault="00DC3B6D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</w:p>
    <w:p w14:paraId="31AE609E" w14:textId="77777777" w:rsidR="00DC3B6D" w:rsidRPr="00EA4E1D" w:rsidRDefault="00DC3B6D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</w:p>
    <w:p w14:paraId="09BD56AF" w14:textId="77777777" w:rsidR="00DC3B6D" w:rsidRPr="00EA4E1D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EA4E1D">
        <w:rPr>
          <w:rFonts w:asciiTheme="minorHAnsi" w:hAnsiTheme="minorHAnsi" w:cstheme="minorHAnsi"/>
        </w:rPr>
        <w:t xml:space="preserve">Estimado/a </w:t>
      </w:r>
      <w:r w:rsidRPr="00EA4E1D">
        <w:rPr>
          <w:rFonts w:asciiTheme="minorHAnsi" w:hAnsiTheme="minorHAnsi" w:cstheme="minorHAnsi"/>
          <w:color w:val="4472C4" w:themeColor="accent1"/>
          <w:highlight w:val="yellow"/>
        </w:rPr>
        <w:t>patient name smarttext</w:t>
      </w:r>
      <w:r w:rsidRPr="00EA4E1D">
        <w:rPr>
          <w:rFonts w:asciiTheme="minorHAnsi" w:hAnsiTheme="minorHAnsi" w:cstheme="minorHAnsi"/>
        </w:rPr>
        <w:t>:</w:t>
      </w:r>
    </w:p>
    <w:p w14:paraId="3FB31D6A" w14:textId="77777777" w:rsidR="00DC3B6D" w:rsidRPr="00EA4E1D" w:rsidRDefault="00DC3B6D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</w:p>
    <w:p w14:paraId="557C3AEE" w14:textId="0BF2B3AF" w:rsidR="00DC3B6D" w:rsidRPr="00EA4E1D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EA4E1D">
        <w:rPr>
          <w:rFonts w:asciiTheme="minorHAnsi" w:hAnsiTheme="minorHAnsi" w:cstheme="minorHAnsi"/>
        </w:rPr>
        <w:t xml:space="preserve">Gracias por elegir </w:t>
      </w:r>
      <w:r w:rsidRPr="00EA4E1D">
        <w:rPr>
          <w:rFonts w:asciiTheme="minorHAnsi" w:hAnsiTheme="minorHAnsi" w:cstheme="minorHAnsi"/>
          <w:color w:val="4472C4" w:themeColor="accent1"/>
          <w:highlight w:val="yellow"/>
        </w:rPr>
        <w:t>RHM smarttext</w:t>
      </w:r>
      <w:r w:rsidRPr="00EA4E1D">
        <w:rPr>
          <w:rFonts w:asciiTheme="minorHAnsi" w:hAnsiTheme="minorHAnsi" w:cstheme="minorHAnsi"/>
        </w:rPr>
        <w:t xml:space="preserve"> como su proveedor de atención médica. Complete la solicitud adjunta y devuélvala a la dirección </w:t>
      </w:r>
      <w:r w:rsidR="00EA406C" w:rsidRPr="00EA4E1D">
        <w:rPr>
          <w:rFonts w:asciiTheme="minorHAnsi" w:hAnsiTheme="minorHAnsi" w:cstheme="minorHAnsi"/>
        </w:rPr>
        <w:t xml:space="preserve">indicada </w:t>
      </w:r>
      <w:r w:rsidRPr="00EA4E1D">
        <w:rPr>
          <w:rFonts w:asciiTheme="minorHAnsi" w:hAnsiTheme="minorHAnsi" w:cstheme="minorHAnsi"/>
        </w:rPr>
        <w:t xml:space="preserve">a continuación para completar la evaluación de su asistencia financiera. </w:t>
      </w:r>
    </w:p>
    <w:p w14:paraId="1502E1FE" w14:textId="77777777" w:rsidR="00DC3B6D" w:rsidRPr="00EA4E1D" w:rsidRDefault="00DC3B6D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</w:p>
    <w:p w14:paraId="35EEEFA6" w14:textId="7091DC15" w:rsidR="00DC3B6D" w:rsidRPr="00EA4E1D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EA4E1D">
        <w:rPr>
          <w:rFonts w:asciiTheme="minorHAnsi" w:hAnsiTheme="minorHAnsi" w:cstheme="minorHAnsi"/>
        </w:rPr>
        <w:t>Si tiene alguna pregunta, comuníquese con nuestro Centro de servicio al cliente al 800-494-5797, de lunes a viernes de 9 a.m. a 5 p.m., hora del Este.</w:t>
      </w:r>
    </w:p>
    <w:p w14:paraId="2A6C813B" w14:textId="77777777" w:rsidR="00DC3B6D" w:rsidRPr="00EA4E1D" w:rsidRDefault="00DC3B6D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</w:p>
    <w:p w14:paraId="1FA68AAE" w14:textId="77777777" w:rsidR="00DC3B6D" w:rsidRPr="00EA4E1D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EA4E1D">
        <w:rPr>
          <w:rFonts w:asciiTheme="minorHAnsi" w:hAnsiTheme="minorHAnsi" w:cstheme="minorHAnsi"/>
        </w:rPr>
        <w:t>Atentamente,</w:t>
      </w:r>
    </w:p>
    <w:p w14:paraId="5322EB4F" w14:textId="77777777" w:rsidR="00DC3B6D" w:rsidRPr="00EA4E1D" w:rsidRDefault="00DC3B6D">
      <w:pPr>
        <w:autoSpaceDE w:val="0"/>
        <w:autoSpaceDN w:val="0"/>
        <w:adjustRightInd w:val="0"/>
        <w:spacing w:after="0" w:line="240" w:lineRule="auto"/>
        <w:rPr>
          <w:rFonts w:cstheme="minorHAnsi"/>
          <w:snapToGrid w:val="0"/>
        </w:rPr>
      </w:pPr>
    </w:p>
    <w:p w14:paraId="6D0A90D9" w14:textId="77777777" w:rsidR="00DC3B6D" w:rsidRPr="00EA4E1D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EA4E1D">
        <w:rPr>
          <w:rFonts w:asciiTheme="minorHAnsi" w:hAnsiTheme="minorHAnsi" w:cstheme="minorHAnsi"/>
        </w:rPr>
        <w:t>Trinity Health Enterprise Patient Financial Services</w:t>
      </w:r>
    </w:p>
    <w:p w14:paraId="01AA3B78" w14:textId="5935E881" w:rsidR="00DC3B6D" w:rsidRPr="00EA4E1D" w:rsidRDefault="003270CF">
      <w:pPr>
        <w:pStyle w:val="P68B1DB1-Normal1"/>
        <w:spacing w:after="0" w:line="240" w:lineRule="auto"/>
        <w:rPr>
          <w:rFonts w:asciiTheme="minorHAnsi" w:hAnsiTheme="minorHAnsi" w:cstheme="minorHAnsi"/>
          <w:snapToGrid w:val="0"/>
        </w:rPr>
      </w:pPr>
      <w:r w:rsidRPr="00EA4E1D">
        <w:rPr>
          <w:rFonts w:asciiTheme="minorHAnsi" w:hAnsiTheme="minorHAnsi" w:cstheme="minorHAnsi"/>
        </w:rPr>
        <w:t xml:space="preserve">En nombre de </w:t>
      </w:r>
      <w:r w:rsidRPr="00EA4E1D">
        <w:rPr>
          <w:rFonts w:asciiTheme="minorHAnsi" w:hAnsiTheme="minorHAnsi" w:cstheme="minorHAnsi"/>
          <w:color w:val="4472C4" w:themeColor="accent1"/>
          <w:highlight w:val="yellow"/>
        </w:rPr>
        <w:t>RHM smarttext</w:t>
      </w:r>
    </w:p>
    <w:p w14:paraId="4963D6AF" w14:textId="77777777" w:rsidR="00DC3B6D" w:rsidRPr="00EA4E1D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EA4E1D">
        <w:rPr>
          <w:rFonts w:asciiTheme="minorHAnsi" w:hAnsiTheme="minorHAnsi" w:cstheme="minorHAnsi"/>
        </w:rPr>
        <w:t>20555 Victor Parkway</w:t>
      </w:r>
    </w:p>
    <w:p w14:paraId="162FC92D" w14:textId="77777777" w:rsidR="00DC3B6D" w:rsidRPr="00EA4E1D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napToGrid w:val="0"/>
        </w:rPr>
      </w:pPr>
      <w:r w:rsidRPr="00EA4E1D">
        <w:rPr>
          <w:rFonts w:asciiTheme="minorHAnsi" w:hAnsiTheme="minorHAnsi" w:cstheme="minorHAnsi"/>
        </w:rPr>
        <w:t>Livonia, MI 48152</w:t>
      </w:r>
    </w:p>
    <w:p w14:paraId="430BC188" w14:textId="7340BC2F" w:rsidR="00DC3B6D" w:rsidRPr="004475A8" w:rsidRDefault="003270CF">
      <w:pPr>
        <w:pStyle w:val="P68B1DB1-Normal6"/>
        <w:rPr>
          <w:rFonts w:asciiTheme="minorHAnsi" w:hAnsiTheme="minorHAnsi" w:cstheme="minorHAnsi"/>
          <w:snapToGrid w:val="0"/>
        </w:rPr>
      </w:pPr>
      <w:r w:rsidRPr="004475A8">
        <w:rPr>
          <w:rFonts w:asciiTheme="minorHAnsi" w:hAnsiTheme="minorHAnsi" w:cstheme="minorHAnsi"/>
        </w:rPr>
        <w:br w:type="page"/>
      </w:r>
    </w:p>
    <w:tbl>
      <w:tblPr>
        <w:tblStyle w:val="TableGrid"/>
        <w:tblW w:w="11515" w:type="dxa"/>
        <w:tblInd w:w="-5" w:type="dxa"/>
        <w:tblLook w:val="04A0" w:firstRow="1" w:lastRow="0" w:firstColumn="1" w:lastColumn="0" w:noHBand="0" w:noVBand="1"/>
      </w:tblPr>
      <w:tblGrid>
        <w:gridCol w:w="3048"/>
        <w:gridCol w:w="1294"/>
        <w:gridCol w:w="1788"/>
        <w:gridCol w:w="2280"/>
        <w:gridCol w:w="1098"/>
        <w:gridCol w:w="233"/>
        <w:gridCol w:w="216"/>
        <w:gridCol w:w="1558"/>
      </w:tblGrid>
      <w:tr w:rsidR="003E10DF" w:rsidRPr="00544C30" w14:paraId="56FA76B0" w14:textId="77777777" w:rsidTr="00544C30">
        <w:trPr>
          <w:trHeight w:val="512"/>
        </w:trPr>
        <w:tc>
          <w:tcPr>
            <w:tcW w:w="11515" w:type="dxa"/>
            <w:gridSpan w:val="8"/>
            <w:shd w:val="clear" w:color="auto" w:fill="D5DCE4" w:themeFill="text2" w:themeFillTint="33"/>
          </w:tcPr>
          <w:p w14:paraId="1F9FF804" w14:textId="2DB6AA95" w:rsidR="003E10DF" w:rsidRPr="00544C30" w:rsidRDefault="003E10DF" w:rsidP="002F4CAD">
            <w:pPr>
              <w:pStyle w:val="P68B1DB1-Normal4"/>
              <w:autoSpaceDE w:val="0"/>
              <w:autoSpaceDN w:val="0"/>
              <w:adjustRightInd w:val="0"/>
              <w:spacing w:before="120"/>
              <w:rPr>
                <w:rFonts w:ascii="Aptos" w:hAnsi="Aptos" w:cstheme="minorHAnsi"/>
                <w:bCs/>
                <w:snapToGrid w:val="0"/>
              </w:rPr>
            </w:pPr>
            <w:r w:rsidRPr="00544C30">
              <w:rPr>
                <w:rFonts w:ascii="Aptos" w:hAnsi="Aptos" w:cstheme="minorHAnsi"/>
              </w:rPr>
              <w:lastRenderedPageBreak/>
              <w:t>Complete y firme el formulario de solicitud y devuélvalo dentro de los 10 días, junto con copias de lo siguiente:</w:t>
            </w:r>
          </w:p>
        </w:tc>
      </w:tr>
      <w:tr w:rsidR="003E10DF" w:rsidRPr="00544C30" w14:paraId="56E88497" w14:textId="77777777" w:rsidTr="00544C30">
        <w:trPr>
          <w:trHeight w:val="323"/>
        </w:trPr>
        <w:tc>
          <w:tcPr>
            <w:tcW w:w="11515" w:type="dxa"/>
            <w:gridSpan w:val="8"/>
            <w:shd w:val="clear" w:color="auto" w:fill="auto"/>
          </w:tcPr>
          <w:p w14:paraId="4C86DB09" w14:textId="53BAEC5F" w:rsidR="003E10DF" w:rsidRPr="00544C30" w:rsidRDefault="003E10DF" w:rsidP="003E10DF">
            <w:pPr>
              <w:pStyle w:val="P68B1DB1-Normal1"/>
              <w:spacing w:before="80" w:after="40"/>
              <w:ind w:left="174"/>
              <w:rPr>
                <w:rFonts w:ascii="Aptos" w:hAnsi="Aptos" w:cstheme="minorHAnsi"/>
                <w:snapToGrid w:val="0"/>
                <w:sz w:val="23"/>
                <w:szCs w:val="23"/>
                <w:u w:val="single"/>
              </w:rPr>
            </w:pPr>
            <w:r w:rsidRPr="00544C30">
              <w:rPr>
                <w:rFonts w:ascii="Aptos" w:hAnsi="Aptos" w:cstheme="minorHAnsi"/>
                <w:sz w:val="23"/>
                <w:szCs w:val="23"/>
                <w:u w:val="single"/>
              </w:rPr>
              <w:t xml:space="preserve">Verificaciones obligatorias </w:t>
            </w:r>
          </w:p>
          <w:p w14:paraId="6C8DD13E" w14:textId="2C0A12F8" w:rsidR="003E10DF" w:rsidRPr="00544C30" w:rsidRDefault="003568DD" w:rsidP="003E10DF">
            <w:pPr>
              <w:spacing w:before="40" w:after="40"/>
              <w:ind w:left="174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sdt>
              <w:sdtPr>
                <w:rPr>
                  <w:rFonts w:ascii="Aptos" w:hAnsi="Aptos" w:cstheme="minorHAnsi"/>
                  <w:snapToGrid w:val="0"/>
                  <w:sz w:val="23"/>
                  <w:szCs w:val="23"/>
                </w:rPr>
                <w:id w:val="-90938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0DF" w:rsidRPr="00544C30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="003E10DF" w:rsidRPr="00544C30">
              <w:rPr>
                <w:rFonts w:ascii="Aptos" w:hAnsi="Aptos" w:cstheme="minorHAnsi"/>
                <w:sz w:val="23"/>
                <w:szCs w:val="23"/>
              </w:rPr>
              <w:t xml:space="preserve"> Prueba de ingresos brutos del mes pasado </w:t>
            </w:r>
          </w:p>
          <w:p w14:paraId="17A123B9" w14:textId="763003BA" w:rsidR="003E10DF" w:rsidRPr="00544C30" w:rsidRDefault="003568DD" w:rsidP="00886BAC">
            <w:pPr>
              <w:spacing w:before="40" w:afterLines="40" w:after="96"/>
              <w:ind w:left="435" w:hanging="27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sdt>
              <w:sdtPr>
                <w:rPr>
                  <w:rFonts w:ascii="Aptos" w:hAnsi="Aptos" w:cstheme="minorHAnsi"/>
                  <w:snapToGrid w:val="0"/>
                  <w:sz w:val="23"/>
                  <w:szCs w:val="23"/>
                </w:rPr>
                <w:id w:val="-212298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0DF" w:rsidRPr="00544C30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="003E10DF" w:rsidRPr="00544C30">
              <w:rPr>
                <w:rFonts w:ascii="Aptos" w:hAnsi="Aptos" w:cstheme="minorHAnsi"/>
                <w:sz w:val="23"/>
                <w:szCs w:val="23"/>
              </w:rPr>
              <w:t xml:space="preserve"> Extractos bancarios completos de los últimos dos meses de todas las cuentas bancarias, con todas las</w:t>
            </w:r>
            <w:r w:rsidR="00886BAC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r w:rsidR="003E10DF" w:rsidRPr="00544C30">
              <w:rPr>
                <w:rFonts w:ascii="Aptos" w:hAnsi="Aptos" w:cstheme="minorHAnsi"/>
                <w:sz w:val="23"/>
                <w:szCs w:val="23"/>
              </w:rPr>
              <w:t>páginas incluidas (explicación de depósitos recurrentes)</w:t>
            </w:r>
          </w:p>
          <w:p w14:paraId="1BE42EC6" w14:textId="7C4E9BE0" w:rsidR="003E10DF" w:rsidRPr="00544C30" w:rsidRDefault="003568DD" w:rsidP="00886BAC">
            <w:pPr>
              <w:spacing w:afterLines="40" w:after="96"/>
              <w:ind w:left="435" w:hanging="262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sdt>
              <w:sdtPr>
                <w:rPr>
                  <w:rFonts w:ascii="Aptos" w:hAnsi="Aptos" w:cstheme="minorHAnsi"/>
                  <w:snapToGrid w:val="0"/>
                  <w:sz w:val="23"/>
                  <w:szCs w:val="23"/>
                </w:rPr>
                <w:id w:val="102050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0DF" w:rsidRPr="00544C30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="003E10DF" w:rsidRPr="00544C30">
              <w:rPr>
                <w:rFonts w:ascii="Aptos" w:hAnsi="Aptos" w:cstheme="minorHAnsi"/>
                <w:sz w:val="23"/>
                <w:szCs w:val="23"/>
              </w:rPr>
              <w:t xml:space="preserve"> Declaraciones de impuestos recientes (formulario 1040 con Anexo C, E o F) o declaraciones de pérdidas y ganancias de tres meses (para trabajadores independientes/dependientes) </w:t>
            </w:r>
          </w:p>
          <w:p w14:paraId="1BE32F1C" w14:textId="212DAF93" w:rsidR="003E10DF" w:rsidRPr="00544C30" w:rsidRDefault="003E10DF" w:rsidP="003E10DF">
            <w:pPr>
              <w:pStyle w:val="P68B1DB1-Normal1"/>
              <w:spacing w:afterLines="40" w:after="96"/>
              <w:ind w:left="173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  <w:u w:val="single"/>
              </w:rPr>
              <w:t>Proporcione lo siguiente, si corresponde</w:t>
            </w: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</w:p>
          <w:p w14:paraId="7592FC17" w14:textId="2D60EC94" w:rsidR="003E10DF" w:rsidRPr="00544C30" w:rsidRDefault="003568DD" w:rsidP="003E10DF">
            <w:pPr>
              <w:spacing w:after="40"/>
              <w:ind w:left="174"/>
              <w:rPr>
                <w:rFonts w:ascii="Aptos" w:eastAsia="Calibri" w:hAnsi="Aptos" w:cstheme="minorHAnsi"/>
                <w:sz w:val="23"/>
                <w:szCs w:val="23"/>
              </w:rPr>
            </w:pPr>
            <w:sdt>
              <w:sdtPr>
                <w:rPr>
                  <w:rFonts w:ascii="Aptos" w:eastAsia="Calibri" w:hAnsi="Aptos" w:cstheme="minorHAnsi"/>
                  <w:snapToGrid w:val="0"/>
                  <w:sz w:val="23"/>
                  <w:szCs w:val="23"/>
                </w:rPr>
                <w:id w:val="749462717"/>
                <w:placeholder>
                  <w:docPart w:val="6ADC5674C20943B2995BC62098093F27"/>
                </w:placeholder>
              </w:sdtPr>
              <w:sdtEndPr/>
              <w:sdtContent>
                <w:sdt>
                  <w:sdtPr>
                    <w:rPr>
                      <w:rFonts w:ascii="Aptos" w:eastAsia="Calibri" w:hAnsi="Aptos" w:cstheme="minorHAnsi"/>
                      <w:snapToGrid w:val="0"/>
                      <w:sz w:val="23"/>
                      <w:szCs w:val="23"/>
                    </w:rPr>
                    <w:id w:val="214238741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3E10DF" w:rsidRPr="00544C30">
                      <w:rPr>
                        <w:rFonts w:ascii="Aptos" w:eastAsia="MS Gothic" w:hAnsi="Aptos" w:cs="Segoe UI Symbol"/>
                        <w:sz w:val="23"/>
                        <w:szCs w:val="23"/>
                      </w:rPr>
                      <w:t>☐</w:t>
                    </w:r>
                  </w:sdtContent>
                </w:sdt>
              </w:sdtContent>
            </w:sdt>
            <w:r w:rsidR="003E10DF" w:rsidRPr="00544C30">
              <w:rPr>
                <w:rFonts w:ascii="Aptos" w:eastAsia="Calibri" w:hAnsi="Aptos" w:cstheme="minorHAnsi"/>
                <w:sz w:val="23"/>
                <w:szCs w:val="23"/>
              </w:rPr>
              <w:t xml:space="preserve"> W2 reciente para ingresos estacionales  </w:t>
            </w:r>
          </w:p>
          <w:p w14:paraId="22DE0408" w14:textId="7714BB6C" w:rsidR="003E10DF" w:rsidRPr="00544C30" w:rsidRDefault="003568DD" w:rsidP="003E10DF">
            <w:pPr>
              <w:spacing w:after="40"/>
              <w:ind w:left="174"/>
              <w:rPr>
                <w:rFonts w:ascii="Aptos" w:hAnsi="Aptos" w:cstheme="minorHAnsi"/>
                <w:sz w:val="23"/>
                <w:szCs w:val="23"/>
              </w:rPr>
            </w:pPr>
            <w:sdt>
              <w:sdtPr>
                <w:rPr>
                  <w:rFonts w:ascii="Aptos" w:eastAsia="MS Gothic" w:hAnsi="Aptos" w:cstheme="minorHAnsi"/>
                  <w:snapToGrid w:val="0"/>
                  <w:sz w:val="23"/>
                  <w:szCs w:val="23"/>
                </w:rPr>
                <w:id w:val="-47221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0DF" w:rsidRPr="00544C30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="003E10DF" w:rsidRPr="00544C30">
              <w:rPr>
                <w:rFonts w:ascii="Aptos" w:hAnsi="Aptos" w:cstheme="minorHAnsi"/>
                <w:sz w:val="23"/>
                <w:szCs w:val="23"/>
              </w:rPr>
              <w:t xml:space="preserve"> Beneficio de desempleo/carta de denegación</w:t>
            </w:r>
            <w:r w:rsidR="003E10DF" w:rsidRPr="00544C30">
              <w:rPr>
                <w:rFonts w:ascii="Aptos" w:eastAsia="Calibri" w:hAnsi="Aptos" w:cstheme="minorHAnsi"/>
                <w:sz w:val="23"/>
                <w:szCs w:val="23"/>
              </w:rPr>
              <w:t xml:space="preserve"> </w:t>
            </w:r>
            <w:r w:rsidR="003E10DF" w:rsidRPr="00544C30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</w:p>
          <w:p w14:paraId="4C1EDBF1" w14:textId="2CD65413" w:rsidR="003E10DF" w:rsidRPr="00544C30" w:rsidRDefault="003568DD" w:rsidP="002F4CAD">
            <w:pPr>
              <w:ind w:left="174"/>
              <w:rPr>
                <w:rFonts w:ascii="Aptos" w:hAnsi="Aptos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="Aptos" w:eastAsia="MS Gothic" w:hAnsi="Aptos" w:cstheme="minorHAnsi"/>
                  <w:snapToGrid w:val="0"/>
                  <w:sz w:val="23"/>
                  <w:szCs w:val="23"/>
                </w:rPr>
                <w:id w:val="-117565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0DF" w:rsidRPr="00544C30">
                  <w:rPr>
                    <w:rFonts w:ascii="Aptos" w:eastAsia="MS Gothic" w:hAnsi="Aptos" w:cs="Segoe UI Symbol"/>
                    <w:sz w:val="23"/>
                    <w:szCs w:val="23"/>
                  </w:rPr>
                  <w:t>☐</w:t>
                </w:r>
              </w:sdtContent>
            </w:sdt>
            <w:r w:rsidR="003E10DF" w:rsidRPr="00544C30">
              <w:rPr>
                <w:rFonts w:ascii="Aptos" w:hAnsi="Aptos" w:cstheme="minorHAnsi"/>
                <w:sz w:val="23"/>
                <w:szCs w:val="23"/>
              </w:rPr>
              <w:t xml:space="preserve"> Ingresos de manutención infantil/pensión alimentaria </w:t>
            </w:r>
            <w:r w:rsidR="002F4CAD" w:rsidRPr="00544C30">
              <w:rPr>
                <w:rFonts w:ascii="Aptos" w:hAnsi="Aptos" w:cstheme="minorHAnsi"/>
                <w:sz w:val="23"/>
                <w:szCs w:val="23"/>
              </w:rPr>
              <w:br/>
            </w:r>
            <w:sdt>
              <w:sdtPr>
                <w:rPr>
                  <w:rFonts w:ascii="Aptos" w:eastAsia="Calibri" w:hAnsi="Aptos" w:cstheme="minorHAnsi"/>
                  <w:b/>
                  <w:bCs/>
                  <w:snapToGrid w:val="0"/>
                  <w:sz w:val="23"/>
                  <w:szCs w:val="23"/>
                </w:rPr>
                <w:id w:val="-173399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0DF" w:rsidRPr="00544C30">
                  <w:rPr>
                    <w:rFonts w:ascii="Aptos" w:eastAsia="MS Gothic" w:hAnsi="Aptos" w:cs="Segoe UI Symbol"/>
                    <w:bCs/>
                    <w:snapToGrid w:val="0"/>
                    <w:sz w:val="23"/>
                    <w:szCs w:val="23"/>
                  </w:rPr>
                  <w:t>☐</w:t>
                </w:r>
              </w:sdtContent>
            </w:sdt>
            <w:r w:rsidR="003E10DF" w:rsidRPr="00544C30">
              <w:rPr>
                <w:rFonts w:ascii="Aptos" w:hAnsi="Aptos" w:cstheme="minorHAnsi"/>
                <w:bCs/>
                <w:sz w:val="23"/>
                <w:szCs w:val="23"/>
              </w:rPr>
              <w:t xml:space="preserve"> Sin ingresos: complete la parte de la carta de apoyo financiero de la solicitud</w:t>
            </w:r>
            <w:r w:rsidR="003E10DF" w:rsidRPr="00544C30">
              <w:rPr>
                <w:rFonts w:ascii="Aptos" w:eastAsia="Calibri" w:hAnsi="Aptos" w:cstheme="minorHAnsi"/>
                <w:bCs/>
                <w:sz w:val="24"/>
                <w:szCs w:val="24"/>
              </w:rPr>
              <w:t xml:space="preserve"> </w:t>
            </w:r>
          </w:p>
        </w:tc>
      </w:tr>
      <w:tr w:rsidR="00DC3B6D" w:rsidRPr="00544C30" w14:paraId="78EC24CF" w14:textId="77777777" w:rsidTr="00544C30">
        <w:trPr>
          <w:trHeight w:val="323"/>
        </w:trPr>
        <w:tc>
          <w:tcPr>
            <w:tcW w:w="11515" w:type="dxa"/>
            <w:gridSpan w:val="8"/>
            <w:shd w:val="clear" w:color="auto" w:fill="D5DCE4" w:themeFill="text2" w:themeFillTint="33"/>
          </w:tcPr>
          <w:p w14:paraId="33665C35" w14:textId="5F027ACD" w:rsidR="00DC3B6D" w:rsidRPr="00544C30" w:rsidRDefault="003270CF">
            <w:pPr>
              <w:pStyle w:val="P68B1DB1-Normal4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bCs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Información del paciente  </w:t>
            </w:r>
          </w:p>
        </w:tc>
      </w:tr>
      <w:tr w:rsidR="00DC3B6D" w:rsidRPr="00544C30" w14:paraId="259C0B03" w14:textId="77777777" w:rsidTr="00270F49">
        <w:trPr>
          <w:trHeight w:val="778"/>
        </w:trPr>
        <w:tc>
          <w:tcPr>
            <w:tcW w:w="8370" w:type="dxa"/>
            <w:gridSpan w:val="4"/>
          </w:tcPr>
          <w:p w14:paraId="11101EB6" w14:textId="64C4E0EC" w:rsidR="00DC3B6D" w:rsidRPr="00544C30" w:rsidRDefault="003270CF">
            <w:pPr>
              <w:pStyle w:val="P68B1DB1-Normal1"/>
              <w:tabs>
                <w:tab w:val="left" w:pos="3511"/>
              </w:tabs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Nombre del paciente </w:t>
            </w:r>
          </w:p>
        </w:tc>
        <w:tc>
          <w:tcPr>
            <w:tcW w:w="3145" w:type="dxa"/>
            <w:gridSpan w:val="4"/>
          </w:tcPr>
          <w:p w14:paraId="18523A87" w14:textId="3E8D9400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Fecha de nacimiento </w:t>
            </w:r>
          </w:p>
        </w:tc>
      </w:tr>
      <w:tr w:rsidR="00DC3B6D" w:rsidRPr="00544C30" w14:paraId="64C31CED" w14:textId="77777777" w:rsidTr="00270F49">
        <w:trPr>
          <w:trHeight w:val="778"/>
        </w:trPr>
        <w:tc>
          <w:tcPr>
            <w:tcW w:w="6159" w:type="dxa"/>
            <w:gridSpan w:val="3"/>
          </w:tcPr>
          <w:p w14:paraId="7228F635" w14:textId="68807B7F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/>
                <w:sz w:val="23"/>
                <w:szCs w:val="23"/>
              </w:rPr>
              <w:t xml:space="preserve">Número del Seguro Social/EIN (opcional) </w:t>
            </w:r>
          </w:p>
        </w:tc>
        <w:tc>
          <w:tcPr>
            <w:tcW w:w="2211" w:type="dxa"/>
          </w:tcPr>
          <w:p w14:paraId="0233B7DB" w14:textId="6F580434" w:rsidR="00DC3B6D" w:rsidRPr="00544C30" w:rsidRDefault="003270CF" w:rsidP="002F4CAD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Teléfono </w:t>
            </w:r>
            <w:r w:rsidR="00EA406C" w:rsidRPr="00544C30">
              <w:rPr>
                <w:rFonts w:ascii="Aptos" w:hAnsi="Aptos" w:cstheme="minorHAnsi"/>
                <w:sz w:val="23"/>
                <w:szCs w:val="23"/>
              </w:rPr>
              <w:t xml:space="preserve">celular </w:t>
            </w:r>
          </w:p>
        </w:tc>
        <w:tc>
          <w:tcPr>
            <w:tcW w:w="3145" w:type="dxa"/>
            <w:gridSpan w:val="4"/>
          </w:tcPr>
          <w:p w14:paraId="03FEE5D0" w14:textId="6AA70F46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Otro teléfono </w:t>
            </w:r>
          </w:p>
        </w:tc>
      </w:tr>
      <w:tr w:rsidR="00544C30" w:rsidRPr="00544C30" w14:paraId="5D6BC313" w14:textId="77777777" w:rsidTr="00270F49">
        <w:trPr>
          <w:trHeight w:val="778"/>
        </w:trPr>
        <w:tc>
          <w:tcPr>
            <w:tcW w:w="6159" w:type="dxa"/>
            <w:gridSpan w:val="3"/>
          </w:tcPr>
          <w:p w14:paraId="582B0A52" w14:textId="31993E1F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/>
                <w:sz w:val="23"/>
                <w:szCs w:val="23"/>
              </w:rPr>
              <w:t xml:space="preserve">Dirección postal </w:t>
            </w:r>
          </w:p>
        </w:tc>
        <w:tc>
          <w:tcPr>
            <w:tcW w:w="2211" w:type="dxa"/>
          </w:tcPr>
          <w:p w14:paraId="59AE5844" w14:textId="320E7256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Ciudad </w:t>
            </w:r>
          </w:p>
        </w:tc>
        <w:tc>
          <w:tcPr>
            <w:tcW w:w="1549" w:type="dxa"/>
            <w:gridSpan w:val="3"/>
          </w:tcPr>
          <w:p w14:paraId="07C585B9" w14:textId="5D211AAF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>Estado</w:t>
            </w:r>
          </w:p>
        </w:tc>
        <w:tc>
          <w:tcPr>
            <w:tcW w:w="1596" w:type="dxa"/>
          </w:tcPr>
          <w:p w14:paraId="1C7002DB" w14:textId="21381407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Código postal </w:t>
            </w:r>
          </w:p>
          <w:p w14:paraId="7F0AD3C9" w14:textId="44291FBC" w:rsidR="00DC3B6D" w:rsidRPr="00544C30" w:rsidRDefault="00DC3B6D">
            <w:pPr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</w:tr>
      <w:tr w:rsidR="00DC3B6D" w:rsidRPr="00544C30" w14:paraId="4D3B8949" w14:textId="77777777" w:rsidTr="00270F49">
        <w:trPr>
          <w:trHeight w:val="778"/>
        </w:trPr>
        <w:tc>
          <w:tcPr>
            <w:tcW w:w="6159" w:type="dxa"/>
            <w:gridSpan w:val="3"/>
          </w:tcPr>
          <w:p w14:paraId="2C0E567B" w14:textId="1E5CE6D3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/>
                <w:sz w:val="23"/>
                <w:szCs w:val="23"/>
              </w:rPr>
              <w:t xml:space="preserve">Dirección de correo electrónico </w:t>
            </w:r>
          </w:p>
        </w:tc>
        <w:tc>
          <w:tcPr>
            <w:tcW w:w="5356" w:type="dxa"/>
            <w:gridSpan w:val="5"/>
          </w:tcPr>
          <w:p w14:paraId="67FF6E68" w14:textId="040225CE" w:rsidR="00DC3B6D" w:rsidRPr="00544C30" w:rsidRDefault="003270CF" w:rsidP="002F4CAD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¿De qué estado es residente? </w:t>
            </w:r>
          </w:p>
        </w:tc>
      </w:tr>
      <w:tr w:rsidR="00DC3B6D" w:rsidRPr="00544C30" w14:paraId="34E549B5" w14:textId="77777777" w:rsidTr="00544C30">
        <w:trPr>
          <w:trHeight w:val="476"/>
        </w:trPr>
        <w:tc>
          <w:tcPr>
            <w:tcW w:w="11515" w:type="dxa"/>
            <w:gridSpan w:val="8"/>
          </w:tcPr>
          <w:p w14:paraId="28B14D0A" w14:textId="7352A615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>Estado civil</w:t>
            </w:r>
            <w:r w:rsidR="003E10DF" w:rsidRPr="00544C30">
              <w:rPr>
                <w:rFonts w:ascii="Aptos" w:hAnsi="Aptos" w:cstheme="minorHAnsi"/>
                <w:sz w:val="23"/>
                <w:szCs w:val="23"/>
              </w:rPr>
              <w:t xml:space="preserve">   </w:t>
            </w: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 □ Soltero</w:t>
            </w:r>
            <w:r w:rsidR="003E10DF" w:rsidRPr="00544C30">
              <w:rPr>
                <w:rFonts w:ascii="Aptos" w:hAnsi="Aptos" w:cstheme="minorHAnsi"/>
                <w:sz w:val="23"/>
                <w:szCs w:val="23"/>
              </w:rPr>
              <w:t xml:space="preserve">   </w:t>
            </w: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 □ Casado</w:t>
            </w:r>
            <w:r w:rsidR="003E10DF" w:rsidRPr="00544C30">
              <w:rPr>
                <w:rFonts w:ascii="Aptos" w:hAnsi="Aptos" w:cstheme="minorHAnsi"/>
                <w:sz w:val="23"/>
                <w:szCs w:val="23"/>
              </w:rPr>
              <w:t xml:space="preserve">   </w:t>
            </w: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 □ Divorciado</w:t>
            </w:r>
            <w:r w:rsidR="002F4CAD" w:rsidRPr="00544C30">
              <w:rPr>
                <w:rFonts w:ascii="Aptos" w:hAnsi="Aptos" w:cstheme="minorHAnsi"/>
                <w:sz w:val="23"/>
                <w:szCs w:val="23"/>
              </w:rPr>
              <w:t xml:space="preserve">   </w:t>
            </w:r>
            <w:r w:rsidRPr="00544C30">
              <w:rPr>
                <w:rFonts w:ascii="Aptos" w:hAnsi="Aptos" w:cstheme="minorHAnsi"/>
                <w:sz w:val="23"/>
                <w:szCs w:val="23"/>
              </w:rPr>
              <w:t>□ Otro</w:t>
            </w:r>
            <w:r w:rsidR="00790B7E">
              <w:rPr>
                <w:rFonts w:ascii="Aptos" w:hAnsi="Aptos" w:cstheme="minorHAnsi"/>
                <w:sz w:val="23"/>
                <w:szCs w:val="23"/>
              </w:rPr>
              <w:t xml:space="preserve"> _______________</w:t>
            </w:r>
          </w:p>
        </w:tc>
      </w:tr>
      <w:tr w:rsidR="00DC3B6D" w:rsidRPr="00544C30" w14:paraId="2D2EB426" w14:textId="77777777" w:rsidTr="00270F49">
        <w:trPr>
          <w:trHeight w:val="872"/>
          <w:hidden w:val="0"/>
        </w:trPr>
        <w:tc>
          <w:tcPr>
            <w:tcW w:w="6159" w:type="dxa"/>
            <w:gridSpan w:val="3"/>
          </w:tcPr>
          <w:p w14:paraId="1B7D10D0" w14:textId="65A7F1AD" w:rsidR="00DC3B6D" w:rsidRPr="00544C30" w:rsidRDefault="003270CF">
            <w:pPr>
              <w:pStyle w:val="textooculto"/>
              <w:rPr>
                <w:rFonts w:ascii="Aptos" w:hAnsi="Aptos"/>
                <w:snapToGrid w:val="0"/>
                <w:vanish w:val="0"/>
                <w:sz w:val="23"/>
                <w:szCs w:val="23"/>
              </w:rPr>
            </w:pPr>
            <w:r w:rsidRPr="00544C30">
              <w:rPr>
                <w:rFonts w:ascii="Aptos" w:hAnsi="Aptos"/>
                <w:vanish w:val="0"/>
                <w:sz w:val="23"/>
                <w:szCs w:val="23"/>
              </w:rPr>
              <w:t>¿Presenta una declaración de impuestos federales?</w:t>
            </w:r>
            <w:r w:rsidR="00790B7E">
              <w:rPr>
                <w:rFonts w:ascii="Aptos" w:hAnsi="Aptos"/>
                <w:vanish w:val="0"/>
                <w:sz w:val="23"/>
                <w:szCs w:val="23"/>
              </w:rPr>
              <w:br/>
            </w:r>
            <w:r w:rsidRPr="00544C30">
              <w:rPr>
                <w:rFonts w:ascii="Aptos" w:hAnsi="Aptos"/>
                <w:vanish w:val="0"/>
                <w:sz w:val="23"/>
                <w:szCs w:val="23"/>
              </w:rPr>
              <w:t xml:space="preserve"> □ Sí □ No </w:t>
            </w:r>
          </w:p>
          <w:p w14:paraId="7EE72927" w14:textId="20DCB898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/>
              <w:rPr>
                <w:rFonts w:ascii="Aptos" w:hAnsi="Aptos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/>
                <w:sz w:val="23"/>
                <w:szCs w:val="23"/>
              </w:rPr>
              <w:t xml:space="preserve">Si la respuesta es no, ¿por qué? </w:t>
            </w:r>
          </w:p>
        </w:tc>
        <w:tc>
          <w:tcPr>
            <w:tcW w:w="5356" w:type="dxa"/>
            <w:gridSpan w:val="5"/>
          </w:tcPr>
          <w:p w14:paraId="620321A5" w14:textId="62E4863A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¿Pueden reclamarlo como dependiente en la declaración de impuestos de otra persona? </w:t>
            </w:r>
            <w:r w:rsidR="00FD0B21" w:rsidRPr="00544C30">
              <w:rPr>
                <w:rFonts w:ascii="Aptos" w:hAnsi="Aptos" w:cstheme="minorHAnsi"/>
                <w:sz w:val="23"/>
                <w:szCs w:val="23"/>
              </w:rPr>
              <w:br/>
            </w: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□ Sí </w:t>
            </w:r>
            <w:r w:rsidR="00790B7E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 □ No</w:t>
            </w:r>
          </w:p>
        </w:tc>
      </w:tr>
      <w:tr w:rsidR="00DC3B6D" w:rsidRPr="00544C30" w14:paraId="31029CDE" w14:textId="77777777" w:rsidTr="00544C30">
        <w:trPr>
          <w:trHeight w:val="638"/>
        </w:trPr>
        <w:tc>
          <w:tcPr>
            <w:tcW w:w="11515" w:type="dxa"/>
            <w:gridSpan w:val="8"/>
          </w:tcPr>
          <w:p w14:paraId="51C5EC2F" w14:textId="05AD5FD1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¿Usted o sus dependientes tenían cobertura de seguro de salud al momento del servicio? □ Sí     □ No (proporcione una copia de la tarjeta del seguro) </w:t>
            </w:r>
          </w:p>
        </w:tc>
      </w:tr>
      <w:tr w:rsidR="00DC3B6D" w:rsidRPr="00544C30" w14:paraId="4CE0E416" w14:textId="589D9BA2" w:rsidTr="00A434C4">
        <w:trPr>
          <w:trHeight w:val="432"/>
        </w:trPr>
        <w:tc>
          <w:tcPr>
            <w:tcW w:w="11515" w:type="dxa"/>
            <w:gridSpan w:val="8"/>
          </w:tcPr>
          <w:p w14:paraId="31686BF2" w14:textId="7782B119" w:rsidR="00DC3B6D" w:rsidRPr="00544C30" w:rsidRDefault="003270CF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>¿Es residente documentado de los Estados Unidos?</w:t>
            </w:r>
            <w:r w:rsidR="002F4CAD" w:rsidRPr="00544C30">
              <w:rPr>
                <w:rFonts w:ascii="Aptos" w:hAnsi="Aptos" w:cstheme="minorHAnsi"/>
                <w:sz w:val="23"/>
                <w:szCs w:val="23"/>
              </w:rPr>
              <w:t xml:space="preserve"> </w:t>
            </w: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 □ Sí   □ No □ Prefiero no responder </w:t>
            </w:r>
          </w:p>
        </w:tc>
      </w:tr>
      <w:tr w:rsidR="00544C30" w:rsidRPr="00544C30" w14:paraId="00CE439F" w14:textId="0D153832" w:rsidTr="00270F49">
        <w:trPr>
          <w:trHeight w:val="1133"/>
        </w:trPr>
        <w:tc>
          <w:tcPr>
            <w:tcW w:w="4366" w:type="dxa"/>
            <w:gridSpan w:val="2"/>
            <w:shd w:val="clear" w:color="auto" w:fill="D5DCE4" w:themeFill="text2" w:themeFillTint="33"/>
          </w:tcPr>
          <w:p w14:paraId="7E96DA2D" w14:textId="4DD9BDF4" w:rsidR="00DC3B6D" w:rsidRPr="00544C30" w:rsidRDefault="003270CF" w:rsidP="00544C30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Miembros del hogar, incluido usted mismo, según sus declaraciones de impuestos recientes </w:t>
            </w:r>
          </w:p>
        </w:tc>
        <w:tc>
          <w:tcPr>
            <w:tcW w:w="1793" w:type="dxa"/>
            <w:shd w:val="clear" w:color="auto" w:fill="D5DCE4" w:themeFill="text2" w:themeFillTint="33"/>
          </w:tcPr>
          <w:p w14:paraId="7A786333" w14:textId="357B254A" w:rsidR="00DC3B6D" w:rsidRPr="00544C30" w:rsidRDefault="003270CF" w:rsidP="00544C30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Fecha de nacimiento </w:t>
            </w:r>
          </w:p>
        </w:tc>
        <w:tc>
          <w:tcPr>
            <w:tcW w:w="3332" w:type="dxa"/>
            <w:gridSpan w:val="2"/>
            <w:shd w:val="clear" w:color="auto" w:fill="D5DCE4" w:themeFill="text2" w:themeFillTint="33"/>
          </w:tcPr>
          <w:p w14:paraId="6CDE5680" w14:textId="505245B3" w:rsidR="00DC3B6D" w:rsidRPr="00544C30" w:rsidRDefault="003270CF" w:rsidP="00544C30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Vínculo con el paciente </w:t>
            </w:r>
          </w:p>
        </w:tc>
        <w:tc>
          <w:tcPr>
            <w:tcW w:w="2024" w:type="dxa"/>
            <w:gridSpan w:val="3"/>
            <w:shd w:val="clear" w:color="auto" w:fill="D5DCE4" w:themeFill="text2" w:themeFillTint="33"/>
          </w:tcPr>
          <w:p w14:paraId="02199DBA" w14:textId="7F48B83E" w:rsidR="00DC3B6D" w:rsidRPr="00544C30" w:rsidRDefault="003270CF" w:rsidP="00544C30">
            <w:pPr>
              <w:pStyle w:val="P68B1DB1-Normal1"/>
              <w:autoSpaceDE w:val="0"/>
              <w:autoSpaceDN w:val="0"/>
              <w:adjustRightInd w:val="0"/>
              <w:spacing w:before="80" w:after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544C30">
              <w:rPr>
                <w:rFonts w:ascii="Aptos" w:hAnsi="Aptos" w:cstheme="minorHAnsi"/>
                <w:sz w:val="23"/>
                <w:szCs w:val="23"/>
              </w:rPr>
              <w:t xml:space="preserve">Reclamado en la declaración de impuestos (Sí/No) </w:t>
            </w:r>
          </w:p>
        </w:tc>
      </w:tr>
      <w:tr w:rsidR="00544C30" w:rsidRPr="00544C30" w14:paraId="12787652" w14:textId="2BC48798" w:rsidTr="00270F49">
        <w:trPr>
          <w:trHeight w:val="504"/>
        </w:trPr>
        <w:tc>
          <w:tcPr>
            <w:tcW w:w="4366" w:type="dxa"/>
            <w:gridSpan w:val="2"/>
          </w:tcPr>
          <w:p w14:paraId="0404D759" w14:textId="0E3821DA" w:rsidR="00DC3B6D" w:rsidRPr="00544C30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1793" w:type="dxa"/>
          </w:tcPr>
          <w:p w14:paraId="59ABB816" w14:textId="77777777" w:rsidR="00DC3B6D" w:rsidRPr="00544C30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14:paraId="58C6855C" w14:textId="51EF0550" w:rsidR="00DC3B6D" w:rsidRPr="00544C30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2024" w:type="dxa"/>
            <w:gridSpan w:val="3"/>
          </w:tcPr>
          <w:p w14:paraId="2D928D57" w14:textId="72E1BAC1" w:rsidR="00DC3B6D" w:rsidRPr="00544C30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</w:tr>
      <w:tr w:rsidR="00544C30" w:rsidRPr="00544C30" w14:paraId="263EB427" w14:textId="6A451925" w:rsidTr="00270F49">
        <w:trPr>
          <w:trHeight w:val="504"/>
        </w:trPr>
        <w:tc>
          <w:tcPr>
            <w:tcW w:w="4366" w:type="dxa"/>
            <w:gridSpan w:val="2"/>
          </w:tcPr>
          <w:p w14:paraId="325FE143" w14:textId="44B21592" w:rsidR="00DC3B6D" w:rsidRPr="00544C30" w:rsidRDefault="00DC3B6D">
            <w:pPr>
              <w:tabs>
                <w:tab w:val="left" w:pos="1055"/>
              </w:tabs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1793" w:type="dxa"/>
          </w:tcPr>
          <w:p w14:paraId="6B5BA463" w14:textId="77777777" w:rsidR="00DC3B6D" w:rsidRPr="00544C30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14:paraId="43F0FFA8" w14:textId="06AE64BF" w:rsidR="00DC3B6D" w:rsidRPr="00544C30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2024" w:type="dxa"/>
            <w:gridSpan w:val="3"/>
          </w:tcPr>
          <w:p w14:paraId="77E298C6" w14:textId="5A1DCA91" w:rsidR="00DC3B6D" w:rsidRPr="00544C30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</w:tr>
      <w:tr w:rsidR="00544C30" w:rsidRPr="00A434C4" w14:paraId="0B5D2FD6" w14:textId="4B0BD931" w:rsidTr="00270F49">
        <w:trPr>
          <w:trHeight w:val="504"/>
        </w:trPr>
        <w:tc>
          <w:tcPr>
            <w:tcW w:w="4366" w:type="dxa"/>
            <w:gridSpan w:val="2"/>
          </w:tcPr>
          <w:p w14:paraId="4E91FABC" w14:textId="77777777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1793" w:type="dxa"/>
          </w:tcPr>
          <w:p w14:paraId="00B48936" w14:textId="77777777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14:paraId="011DEDFC" w14:textId="1D73DB66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2024" w:type="dxa"/>
            <w:gridSpan w:val="3"/>
          </w:tcPr>
          <w:p w14:paraId="209810FB" w14:textId="4AECFFCB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</w:tr>
      <w:tr w:rsidR="00544C30" w:rsidRPr="00A434C4" w14:paraId="796CB98F" w14:textId="04D04168" w:rsidTr="00270F49">
        <w:trPr>
          <w:trHeight w:val="504"/>
        </w:trPr>
        <w:tc>
          <w:tcPr>
            <w:tcW w:w="4366" w:type="dxa"/>
            <w:gridSpan w:val="2"/>
          </w:tcPr>
          <w:p w14:paraId="1100DA05" w14:textId="77777777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1793" w:type="dxa"/>
          </w:tcPr>
          <w:p w14:paraId="131D7E3A" w14:textId="77777777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14:paraId="0FB13972" w14:textId="27982704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2024" w:type="dxa"/>
            <w:gridSpan w:val="3"/>
          </w:tcPr>
          <w:p w14:paraId="4469EC8D" w14:textId="2A335E31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</w:tr>
      <w:tr w:rsidR="00544C30" w:rsidRPr="00A434C4" w14:paraId="0D79D20C" w14:textId="2EA4B8C9" w:rsidTr="00270F49">
        <w:trPr>
          <w:trHeight w:val="504"/>
        </w:trPr>
        <w:tc>
          <w:tcPr>
            <w:tcW w:w="4366" w:type="dxa"/>
            <w:gridSpan w:val="2"/>
          </w:tcPr>
          <w:p w14:paraId="5B178D45" w14:textId="77777777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1793" w:type="dxa"/>
          </w:tcPr>
          <w:p w14:paraId="44D48ABB" w14:textId="77777777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3332" w:type="dxa"/>
            <w:gridSpan w:val="2"/>
          </w:tcPr>
          <w:p w14:paraId="41E35904" w14:textId="77E91B98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  <w:tc>
          <w:tcPr>
            <w:tcW w:w="2024" w:type="dxa"/>
            <w:gridSpan w:val="3"/>
          </w:tcPr>
          <w:p w14:paraId="0051CF84" w14:textId="5D633489" w:rsidR="00DC3B6D" w:rsidRPr="00A434C4" w:rsidRDefault="00DC3B6D">
            <w:pPr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color w:val="4472C4" w:themeColor="accent1"/>
                <w:sz w:val="23"/>
                <w:szCs w:val="23"/>
              </w:rPr>
            </w:pPr>
          </w:p>
        </w:tc>
      </w:tr>
      <w:tr w:rsidR="00DC3B6D" w:rsidRPr="00A434C4" w14:paraId="541BD914" w14:textId="77777777" w:rsidTr="00A434C4">
        <w:trPr>
          <w:trHeight w:val="317"/>
        </w:trPr>
        <w:tc>
          <w:tcPr>
            <w:tcW w:w="11515" w:type="dxa"/>
            <w:gridSpan w:val="8"/>
            <w:shd w:val="clear" w:color="auto" w:fill="D5DCE4" w:themeFill="text2" w:themeFillTint="33"/>
          </w:tcPr>
          <w:p w14:paraId="1DD37428" w14:textId="0A6820A2" w:rsidR="00DC3B6D" w:rsidRPr="00A434C4" w:rsidRDefault="003270CF">
            <w:pPr>
              <w:pStyle w:val="P68B1DB1-Normal4"/>
              <w:autoSpaceDE w:val="0"/>
              <w:autoSpaceDN w:val="0"/>
              <w:adjustRightInd w:val="0"/>
              <w:spacing w:before="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z w:val="23"/>
                <w:szCs w:val="23"/>
              </w:rPr>
              <w:t xml:space="preserve">Verificación de ingresos de todos los miembros del hogar </w:t>
            </w:r>
          </w:p>
        </w:tc>
      </w:tr>
      <w:tr w:rsidR="00544C30" w:rsidRPr="00A434C4" w14:paraId="162D5871" w14:textId="77777777" w:rsidTr="00270F49">
        <w:trPr>
          <w:trHeight w:val="863"/>
        </w:trPr>
        <w:tc>
          <w:tcPr>
            <w:tcW w:w="3054" w:type="dxa"/>
            <w:shd w:val="clear" w:color="auto" w:fill="D5DCE4" w:themeFill="text2" w:themeFillTint="33"/>
          </w:tcPr>
          <w:p w14:paraId="5FB4A3A3" w14:textId="67419703" w:rsidR="00DC3B6D" w:rsidRPr="00A434C4" w:rsidRDefault="003270CF" w:rsidP="004475A8">
            <w:pPr>
              <w:pStyle w:val="P68B1DB1-Normal1"/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bookmarkStart w:id="0" w:name="_Hlk160053402"/>
            <w:r w:rsidRPr="00A434C4">
              <w:rPr>
                <w:rFonts w:ascii="Aptos" w:hAnsi="Aptos" w:cstheme="minorHAnsi"/>
                <w:sz w:val="23"/>
                <w:szCs w:val="23"/>
              </w:rPr>
              <w:t xml:space="preserve">Fuente de ingresos mensuales </w:t>
            </w:r>
          </w:p>
        </w:tc>
        <w:tc>
          <w:tcPr>
            <w:tcW w:w="1312" w:type="dxa"/>
            <w:shd w:val="clear" w:color="auto" w:fill="D5DCE4" w:themeFill="text2" w:themeFillTint="33"/>
          </w:tcPr>
          <w:p w14:paraId="2FF68759" w14:textId="5A4B2FDF" w:rsidR="00DC3B6D" w:rsidRPr="00A434C4" w:rsidRDefault="003270CF" w:rsidP="004475A8">
            <w:pPr>
              <w:pStyle w:val="P68B1DB1-Normal1"/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z w:val="23"/>
                <w:szCs w:val="23"/>
              </w:rPr>
              <w:t xml:space="preserve">¿Quién los recibe? </w:t>
            </w: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FA58FE6" w14:textId="1178596D" w:rsidR="00DC3B6D" w:rsidRPr="00A434C4" w:rsidRDefault="003270CF" w:rsidP="004475A8">
            <w:pPr>
              <w:pStyle w:val="P68B1DB1-Normal1"/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z w:val="23"/>
                <w:szCs w:val="23"/>
              </w:rPr>
              <w:t xml:space="preserve">Ingreso mensual bruto (antes de impuestos) </w:t>
            </w: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35FB264F" w14:textId="1819D71E" w:rsidR="00DC3B6D" w:rsidRPr="00A434C4" w:rsidRDefault="003270CF" w:rsidP="002F4CAD">
            <w:pPr>
              <w:pStyle w:val="P68B1DB1-Normal1"/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z w:val="23"/>
                <w:szCs w:val="23"/>
              </w:rPr>
              <w:t xml:space="preserve">Fuente de ingresos mensuales </w:t>
            </w:r>
          </w:p>
        </w:tc>
        <w:tc>
          <w:tcPr>
            <w:tcW w:w="1374" w:type="dxa"/>
            <w:gridSpan w:val="2"/>
            <w:shd w:val="clear" w:color="auto" w:fill="D5DCE4" w:themeFill="text2" w:themeFillTint="33"/>
          </w:tcPr>
          <w:p w14:paraId="7EF97B03" w14:textId="325E686D" w:rsidR="00DC3B6D" w:rsidRPr="00A434C4" w:rsidRDefault="003270CF" w:rsidP="004475A8">
            <w:pPr>
              <w:pStyle w:val="P68B1DB1-Normal1"/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z w:val="23"/>
                <w:szCs w:val="23"/>
              </w:rPr>
              <w:t xml:space="preserve">¿Quién los recibe? </w:t>
            </w:r>
          </w:p>
        </w:tc>
        <w:tc>
          <w:tcPr>
            <w:tcW w:w="1771" w:type="dxa"/>
            <w:gridSpan w:val="2"/>
            <w:shd w:val="clear" w:color="auto" w:fill="D5DCE4" w:themeFill="text2" w:themeFillTint="33"/>
          </w:tcPr>
          <w:p w14:paraId="43F12BE2" w14:textId="6AD8DEDC" w:rsidR="00DC3B6D" w:rsidRPr="00A434C4" w:rsidRDefault="003270CF" w:rsidP="004475A8">
            <w:pPr>
              <w:pStyle w:val="P68B1DB1-Normal1"/>
              <w:autoSpaceDE w:val="0"/>
              <w:autoSpaceDN w:val="0"/>
              <w:adjustRightInd w:val="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z w:val="23"/>
                <w:szCs w:val="23"/>
              </w:rPr>
              <w:t xml:space="preserve">Ingreso mensual bruto (antes de impuestos) </w:t>
            </w:r>
          </w:p>
        </w:tc>
      </w:tr>
      <w:bookmarkEnd w:id="0"/>
      <w:tr w:rsidR="00544C30" w:rsidRPr="00A434C4" w14:paraId="183BF062" w14:textId="77777777" w:rsidTr="00270F49">
        <w:trPr>
          <w:trHeight w:hRule="exact" w:val="640"/>
        </w:trPr>
        <w:tc>
          <w:tcPr>
            <w:tcW w:w="3054" w:type="dxa"/>
          </w:tcPr>
          <w:p w14:paraId="64A6AAA2" w14:textId="6B34D7D2" w:rsidR="00DC3B6D" w:rsidRPr="00A434C4" w:rsidRDefault="004475A8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napToGrid w:val="0"/>
                <w:sz w:val="23"/>
                <w:szCs w:val="23"/>
              </w:rPr>
              <w:t xml:space="preserve">Salarios </w:t>
            </w:r>
          </w:p>
        </w:tc>
        <w:tc>
          <w:tcPr>
            <w:tcW w:w="1312" w:type="dxa"/>
          </w:tcPr>
          <w:p w14:paraId="68ED02E8" w14:textId="77777777" w:rsidR="00DC3B6D" w:rsidRPr="00A434C4" w:rsidRDefault="00DC3B6D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auto"/>
          </w:tcPr>
          <w:p w14:paraId="7238074E" w14:textId="77777777" w:rsidR="00DC3B6D" w:rsidRPr="00A434C4" w:rsidRDefault="00DC3B6D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</w:tcPr>
          <w:p w14:paraId="02C4DD63" w14:textId="2B7D440A" w:rsidR="00DC3B6D" w:rsidRPr="00A434C4" w:rsidRDefault="003270CF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z w:val="23"/>
                <w:szCs w:val="23"/>
              </w:rPr>
              <w:t>Indemnización laboral</w:t>
            </w:r>
          </w:p>
          <w:p w14:paraId="6C8413D4" w14:textId="37487833" w:rsidR="00DC3B6D" w:rsidRPr="00A434C4" w:rsidRDefault="00DC3B6D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1374" w:type="dxa"/>
            <w:gridSpan w:val="2"/>
          </w:tcPr>
          <w:p w14:paraId="21F9A840" w14:textId="77777777" w:rsidR="00DC3B6D" w:rsidRPr="00A434C4" w:rsidRDefault="00DC3B6D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1771" w:type="dxa"/>
            <w:gridSpan w:val="2"/>
          </w:tcPr>
          <w:p w14:paraId="01B85906" w14:textId="77777777" w:rsidR="00DC3B6D" w:rsidRPr="00A434C4" w:rsidRDefault="00DC3B6D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</w:tr>
      <w:tr w:rsidR="00544C30" w:rsidRPr="00A434C4" w14:paraId="4E104BB3" w14:textId="77777777" w:rsidTr="00270F49">
        <w:trPr>
          <w:trHeight w:hRule="exact" w:val="576"/>
        </w:trPr>
        <w:tc>
          <w:tcPr>
            <w:tcW w:w="3054" w:type="dxa"/>
          </w:tcPr>
          <w:p w14:paraId="656F81A9" w14:textId="139C8318" w:rsidR="004475A8" w:rsidRPr="00A434C4" w:rsidRDefault="004475A8" w:rsidP="004475A8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/>
                <w:sz w:val="23"/>
                <w:szCs w:val="23"/>
              </w:rPr>
              <w:t>Seguro Social/Discapacidad</w:t>
            </w:r>
          </w:p>
        </w:tc>
        <w:tc>
          <w:tcPr>
            <w:tcW w:w="1312" w:type="dxa"/>
          </w:tcPr>
          <w:p w14:paraId="01CE236A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auto"/>
          </w:tcPr>
          <w:p w14:paraId="16F5FF06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</w:tcPr>
          <w:p w14:paraId="6957DD3F" w14:textId="765DF3FA" w:rsidR="004475A8" w:rsidRPr="00A434C4" w:rsidRDefault="004475A8" w:rsidP="004475A8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z w:val="23"/>
                <w:szCs w:val="23"/>
              </w:rPr>
              <w:t xml:space="preserve">Desempleo </w:t>
            </w:r>
          </w:p>
        </w:tc>
        <w:tc>
          <w:tcPr>
            <w:tcW w:w="1374" w:type="dxa"/>
            <w:gridSpan w:val="2"/>
          </w:tcPr>
          <w:p w14:paraId="6ACFA9E7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1771" w:type="dxa"/>
            <w:gridSpan w:val="2"/>
          </w:tcPr>
          <w:p w14:paraId="3BB5F1F6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</w:tr>
      <w:tr w:rsidR="00544C30" w:rsidRPr="00A434C4" w14:paraId="228B5EB3" w14:textId="77777777" w:rsidTr="00270F49">
        <w:trPr>
          <w:trHeight w:hRule="exact" w:val="658"/>
        </w:trPr>
        <w:tc>
          <w:tcPr>
            <w:tcW w:w="3054" w:type="dxa"/>
          </w:tcPr>
          <w:p w14:paraId="4E8191BB" w14:textId="00950FCD" w:rsidR="004475A8" w:rsidRPr="00A434C4" w:rsidRDefault="004475A8" w:rsidP="004475A8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/>
                <w:sz w:val="23"/>
                <w:szCs w:val="23"/>
              </w:rPr>
              <w:t xml:space="preserve">Pensión </w:t>
            </w:r>
          </w:p>
        </w:tc>
        <w:tc>
          <w:tcPr>
            <w:tcW w:w="1312" w:type="dxa"/>
          </w:tcPr>
          <w:p w14:paraId="5BC09144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auto"/>
          </w:tcPr>
          <w:p w14:paraId="466037DD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</w:tcPr>
          <w:p w14:paraId="462C13C6" w14:textId="7A669634" w:rsidR="004475A8" w:rsidRPr="00A434C4" w:rsidRDefault="004475A8" w:rsidP="00B375BA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z w:val="23"/>
                <w:szCs w:val="23"/>
              </w:rPr>
              <w:t>Manutención infantil/Pensión alimentaria</w:t>
            </w:r>
          </w:p>
        </w:tc>
        <w:tc>
          <w:tcPr>
            <w:tcW w:w="1374" w:type="dxa"/>
            <w:gridSpan w:val="2"/>
          </w:tcPr>
          <w:p w14:paraId="23FF77A3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1771" w:type="dxa"/>
            <w:gridSpan w:val="2"/>
          </w:tcPr>
          <w:p w14:paraId="1A9D607D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</w:tr>
      <w:tr w:rsidR="00544C30" w:rsidRPr="00A434C4" w14:paraId="5A7349BF" w14:textId="77777777" w:rsidTr="00270F49">
        <w:trPr>
          <w:trHeight w:hRule="exact" w:val="640"/>
        </w:trPr>
        <w:tc>
          <w:tcPr>
            <w:tcW w:w="3054" w:type="dxa"/>
          </w:tcPr>
          <w:p w14:paraId="57BCB0D9" w14:textId="4C9D33D0" w:rsidR="004475A8" w:rsidRPr="00A434C4" w:rsidRDefault="004475A8" w:rsidP="004475A8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/>
                <w:sz w:val="23"/>
                <w:szCs w:val="23"/>
              </w:rPr>
              <w:t xml:space="preserve">Trabajo independiente </w:t>
            </w:r>
          </w:p>
        </w:tc>
        <w:tc>
          <w:tcPr>
            <w:tcW w:w="1312" w:type="dxa"/>
          </w:tcPr>
          <w:p w14:paraId="7CD95B08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auto"/>
          </w:tcPr>
          <w:p w14:paraId="5573BF0C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</w:tcPr>
          <w:p w14:paraId="6D3E8DF4" w14:textId="45D99432" w:rsidR="004475A8" w:rsidRPr="00A434C4" w:rsidRDefault="004475A8" w:rsidP="004475A8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z w:val="23"/>
                <w:szCs w:val="23"/>
              </w:rPr>
              <w:t xml:space="preserve">Ingresos por alquiler de terrenos </w:t>
            </w:r>
          </w:p>
        </w:tc>
        <w:tc>
          <w:tcPr>
            <w:tcW w:w="1374" w:type="dxa"/>
            <w:gridSpan w:val="2"/>
          </w:tcPr>
          <w:p w14:paraId="13D8B64A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1771" w:type="dxa"/>
            <w:gridSpan w:val="2"/>
          </w:tcPr>
          <w:p w14:paraId="7BD5F70B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</w:tr>
      <w:tr w:rsidR="00544C30" w:rsidRPr="00A434C4" w14:paraId="5CACF8D7" w14:textId="77777777" w:rsidTr="00270F49">
        <w:trPr>
          <w:trHeight w:hRule="exact" w:val="576"/>
        </w:trPr>
        <w:tc>
          <w:tcPr>
            <w:tcW w:w="3054" w:type="dxa"/>
          </w:tcPr>
          <w:p w14:paraId="6EE350B2" w14:textId="18DF542E" w:rsidR="004475A8" w:rsidRPr="00A434C4" w:rsidRDefault="004475A8" w:rsidP="004475A8">
            <w:pPr>
              <w:pStyle w:val="P68B1DB1-Normal1"/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/>
                <w:sz w:val="23"/>
                <w:szCs w:val="23"/>
              </w:rPr>
              <w:t xml:space="preserve">Asistencia pública </w:t>
            </w:r>
          </w:p>
        </w:tc>
        <w:tc>
          <w:tcPr>
            <w:tcW w:w="1312" w:type="dxa"/>
          </w:tcPr>
          <w:p w14:paraId="219BBD3E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1793" w:type="dxa"/>
            <w:tcBorders>
              <w:right w:val="single" w:sz="4" w:space="0" w:color="auto"/>
            </w:tcBorders>
            <w:shd w:val="clear" w:color="auto" w:fill="auto"/>
          </w:tcPr>
          <w:p w14:paraId="66FC7C7A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2211" w:type="dxa"/>
            <w:tcBorders>
              <w:left w:val="single" w:sz="4" w:space="0" w:color="auto"/>
            </w:tcBorders>
            <w:shd w:val="clear" w:color="auto" w:fill="auto"/>
          </w:tcPr>
          <w:p w14:paraId="1A8DCEA2" w14:textId="67FABADB" w:rsidR="004475A8" w:rsidRPr="00A434C4" w:rsidRDefault="004475A8" w:rsidP="004475A8">
            <w:pPr>
              <w:autoSpaceDE w:val="0"/>
              <w:autoSpaceDN w:val="0"/>
              <w:adjustRightInd w:val="0"/>
              <w:spacing w:before="40" w:afterLines="200" w:after="480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napToGrid w:val="0"/>
                <w:sz w:val="23"/>
                <w:szCs w:val="23"/>
              </w:rPr>
              <w:t xml:space="preserve">Otro </w:t>
            </w:r>
          </w:p>
        </w:tc>
        <w:tc>
          <w:tcPr>
            <w:tcW w:w="1374" w:type="dxa"/>
            <w:gridSpan w:val="2"/>
          </w:tcPr>
          <w:p w14:paraId="4D3CED19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  <w:tc>
          <w:tcPr>
            <w:tcW w:w="1771" w:type="dxa"/>
            <w:gridSpan w:val="2"/>
          </w:tcPr>
          <w:p w14:paraId="3560C687" w14:textId="77777777" w:rsidR="004475A8" w:rsidRPr="00A434C4" w:rsidRDefault="004475A8" w:rsidP="004475A8">
            <w:pPr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3"/>
                <w:szCs w:val="23"/>
              </w:rPr>
            </w:pPr>
          </w:p>
        </w:tc>
      </w:tr>
      <w:tr w:rsidR="00DC3B6D" w:rsidRPr="00A434C4" w14:paraId="5B2A839F" w14:textId="77777777" w:rsidTr="00A434C4">
        <w:trPr>
          <w:trHeight w:val="317"/>
        </w:trPr>
        <w:tc>
          <w:tcPr>
            <w:tcW w:w="11515" w:type="dxa"/>
            <w:gridSpan w:val="8"/>
            <w:shd w:val="clear" w:color="auto" w:fill="D5DCE4" w:themeFill="text2" w:themeFillTint="33"/>
          </w:tcPr>
          <w:p w14:paraId="574A5EFA" w14:textId="7A5B0E74" w:rsidR="00DC3B6D" w:rsidRPr="00A434C4" w:rsidRDefault="003270CF">
            <w:pPr>
              <w:pStyle w:val="P68B1DB1-Normal8"/>
              <w:autoSpaceDE w:val="0"/>
              <w:autoSpaceDN w:val="0"/>
              <w:adjustRightInd w:val="0"/>
              <w:spacing w:before="80" w:afterLines="80" w:after="192"/>
              <w:rPr>
                <w:rFonts w:ascii="Aptos" w:hAnsi="Aptos" w:cstheme="minorHAnsi"/>
                <w:snapToGrid w:val="0"/>
                <w:sz w:val="23"/>
                <w:szCs w:val="23"/>
              </w:rPr>
            </w:pPr>
            <w:r w:rsidRPr="00A434C4">
              <w:rPr>
                <w:rFonts w:ascii="Aptos" w:hAnsi="Aptos" w:cstheme="minorHAnsi"/>
                <w:sz w:val="23"/>
                <w:szCs w:val="23"/>
              </w:rPr>
              <w:t>Carta de apoyo financiero: solo debe completarla por la persona que brinda apoyo</w:t>
            </w:r>
          </w:p>
        </w:tc>
      </w:tr>
      <w:tr w:rsidR="00DC3B6D" w:rsidRPr="00A434C4" w14:paraId="242BD0DF" w14:textId="77777777" w:rsidTr="00790B7E">
        <w:trPr>
          <w:trHeight w:hRule="exact" w:val="2782"/>
        </w:trPr>
        <w:tc>
          <w:tcPr>
            <w:tcW w:w="11515" w:type="dxa"/>
            <w:gridSpan w:val="8"/>
            <w:shd w:val="clear" w:color="auto" w:fill="auto"/>
          </w:tcPr>
          <w:tbl>
            <w:tblPr>
              <w:tblStyle w:val="TableGrid"/>
              <w:tblpPr w:leftFromText="180" w:rightFromText="180" w:vertAnchor="page" w:horzAnchor="margin" w:tblpY="1"/>
              <w:tblOverlap w:val="never"/>
              <w:tblW w:w="1131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56"/>
              <w:gridCol w:w="7544"/>
              <w:gridCol w:w="3215"/>
            </w:tblGrid>
            <w:tr w:rsidR="00DC3B6D" w:rsidRPr="00A434C4" w14:paraId="55A10FAD" w14:textId="77777777">
              <w:trPr>
                <w:trHeight w:val="155"/>
              </w:trPr>
              <w:bookmarkStart w:id="1" w:name="_Hlk164080681" w:displacedByCustomXml="next"/>
              <w:sdt>
                <w:sdtPr>
                  <w:rPr>
                    <w:rFonts w:ascii="Aptos" w:hAnsi="Aptos" w:cstheme="minorHAnsi"/>
                    <w:snapToGrid w:val="0"/>
                    <w:sz w:val="23"/>
                    <w:szCs w:val="23"/>
                  </w:rPr>
                  <w:id w:val="20127931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6" w:type="dxa"/>
                    </w:tcPr>
                    <w:p w14:paraId="08F3F5B6" w14:textId="187BCA3E" w:rsidR="00DC3B6D" w:rsidRPr="00A434C4" w:rsidRDefault="00B375BA">
                      <w:pPr>
                        <w:pStyle w:val="P68B1DB1-Normal9"/>
                        <w:spacing w:before="80" w:after="80" w:line="360" w:lineRule="auto"/>
                        <w:rPr>
                          <w:rFonts w:ascii="Aptos" w:hAnsi="Aptos" w:cstheme="minorHAnsi"/>
                          <w:snapToGrid w:val="0"/>
                          <w:sz w:val="23"/>
                          <w:szCs w:val="23"/>
                        </w:rPr>
                      </w:pPr>
                      <w:r w:rsidRPr="00A434C4">
                        <w:rPr>
                          <w:rFonts w:ascii="Aptos" w:hAnsi="Aptos" w:cstheme="minorHAnsi"/>
                          <w:snapToGrid w:val="0"/>
                          <w:sz w:val="23"/>
                          <w:szCs w:val="23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59" w:type="dxa"/>
                  <w:gridSpan w:val="2"/>
                </w:tcPr>
                <w:p w14:paraId="1225F7D3" w14:textId="42529051" w:rsidR="00DC3B6D" w:rsidRPr="00A434C4" w:rsidRDefault="003270CF" w:rsidP="00544C30">
                  <w:pPr>
                    <w:pStyle w:val="P68B1DB1-Normal1"/>
                    <w:spacing w:before="40"/>
                    <w:rPr>
                      <w:rFonts w:ascii="Aptos" w:hAnsi="Aptos" w:cstheme="minorHAnsi"/>
                      <w:snapToGrid w:val="0"/>
                      <w:sz w:val="23"/>
                      <w:szCs w:val="23"/>
                    </w:rPr>
                  </w:pPr>
                  <w:bookmarkStart w:id="2" w:name="_Hlk164082333"/>
                  <w:r w:rsidRPr="00A434C4">
                    <w:rPr>
                      <w:rFonts w:ascii="Aptos" w:hAnsi="Aptos" w:cstheme="minorHAnsi"/>
                      <w:sz w:val="23"/>
                      <w:szCs w:val="23"/>
                    </w:rPr>
                    <w:t xml:space="preserve">Proporciono más del 50% de apoyo para los gastos de manutención del paciente, pero no puedo ayudar con las facturas médicas. </w:t>
                  </w:r>
                  <w:bookmarkEnd w:id="2"/>
                </w:p>
              </w:tc>
            </w:tr>
            <w:tr w:rsidR="00DC3B6D" w:rsidRPr="00A434C4" w14:paraId="22E9EC24" w14:textId="77777777">
              <w:trPr>
                <w:trHeight w:val="291"/>
              </w:trPr>
              <w:sdt>
                <w:sdtPr>
                  <w:rPr>
                    <w:rFonts w:ascii="Aptos" w:hAnsi="Aptos" w:cstheme="minorHAnsi"/>
                    <w:snapToGrid w:val="0"/>
                    <w:sz w:val="23"/>
                    <w:szCs w:val="23"/>
                  </w:rPr>
                  <w:id w:val="2846195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56" w:type="dxa"/>
                      <w:tcBorders>
                        <w:bottom w:val="single" w:sz="4" w:space="0" w:color="auto"/>
                      </w:tcBorders>
                    </w:tcPr>
                    <w:p w14:paraId="1EE33844" w14:textId="77777777" w:rsidR="00DC3B6D" w:rsidRPr="00A434C4" w:rsidRDefault="003270CF">
                      <w:pPr>
                        <w:pStyle w:val="P68B1DB1-Normal9"/>
                        <w:spacing w:beforeLines="40" w:before="96" w:afterLines="40" w:after="96" w:line="360" w:lineRule="auto"/>
                        <w:rPr>
                          <w:rFonts w:ascii="Aptos" w:hAnsi="Aptos" w:cstheme="minorHAnsi"/>
                          <w:snapToGrid w:val="0"/>
                          <w:sz w:val="23"/>
                          <w:szCs w:val="23"/>
                        </w:rPr>
                      </w:pPr>
                      <w:r w:rsidRPr="00A434C4">
                        <w:rPr>
                          <w:rFonts w:ascii="Aptos" w:hAnsi="Aptos"/>
                          <w:sz w:val="23"/>
                          <w:szCs w:val="23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59" w:type="dxa"/>
                  <w:gridSpan w:val="2"/>
                  <w:tcBorders>
                    <w:bottom w:val="single" w:sz="4" w:space="0" w:color="auto"/>
                  </w:tcBorders>
                </w:tcPr>
                <w:p w14:paraId="0DF24912" w14:textId="46A3EFAE" w:rsidR="00DC3B6D" w:rsidRPr="00A434C4" w:rsidRDefault="003270CF" w:rsidP="00544C30">
                  <w:pPr>
                    <w:pStyle w:val="P68B1DB1-Normal1"/>
                    <w:spacing w:before="40"/>
                    <w:rPr>
                      <w:rFonts w:ascii="Aptos" w:hAnsi="Aptos" w:cstheme="minorHAnsi"/>
                      <w:snapToGrid w:val="0"/>
                      <w:sz w:val="23"/>
                      <w:szCs w:val="23"/>
                    </w:rPr>
                  </w:pPr>
                  <w:r w:rsidRPr="00A434C4">
                    <w:rPr>
                      <w:rFonts w:ascii="Aptos" w:hAnsi="Aptos" w:cstheme="minorHAnsi"/>
                      <w:sz w:val="23"/>
                      <w:szCs w:val="23"/>
                    </w:rPr>
                    <w:t xml:space="preserve">Al firmar esta carta, verifico que la declaración anterior es correcta y que de ninguna manera seré responsable de las facturas del paciente. Si tiene preguntas, comuníquese conmigo al _________________________________ (número de teléfono) </w:t>
                  </w:r>
                </w:p>
              </w:tc>
            </w:tr>
            <w:tr w:rsidR="00DC3B6D" w:rsidRPr="00A434C4" w14:paraId="5A1EA5B9" w14:textId="77777777" w:rsidTr="00790B7E">
              <w:trPr>
                <w:trHeight w:val="693"/>
              </w:trPr>
              <w:tc>
                <w:tcPr>
                  <w:tcW w:w="810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314E830" w14:textId="76E90E6E" w:rsidR="00DC3B6D" w:rsidRPr="00A434C4" w:rsidRDefault="003270CF">
                  <w:pPr>
                    <w:pStyle w:val="P68B1DB1-Normal4"/>
                    <w:spacing w:beforeLines="40" w:before="96" w:afterLines="40" w:after="96"/>
                    <w:rPr>
                      <w:rFonts w:ascii="Aptos" w:hAnsi="Aptos" w:cstheme="minorHAnsi"/>
                      <w:bCs/>
                      <w:snapToGrid w:val="0"/>
                      <w:sz w:val="23"/>
                      <w:szCs w:val="23"/>
                    </w:rPr>
                  </w:pPr>
                  <w:r w:rsidRPr="00A434C4">
                    <w:rPr>
                      <w:rFonts w:ascii="Aptos" w:hAnsi="Aptos" w:cstheme="minorHAnsi"/>
                      <w:sz w:val="23"/>
                      <w:szCs w:val="23"/>
                    </w:rPr>
                    <w:t xml:space="preserve">Nombre de la persona que proporciona apoyo 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41C3B60" w14:textId="7CA2F2E0" w:rsidR="00DC3B6D" w:rsidRPr="00A434C4" w:rsidRDefault="003270CF" w:rsidP="00B375BA">
                  <w:pPr>
                    <w:pStyle w:val="P68B1DB1-Normal4"/>
                    <w:spacing w:beforeLines="40" w:before="96" w:afterLines="40" w:after="96"/>
                    <w:rPr>
                      <w:rFonts w:ascii="Aptos" w:hAnsi="Aptos" w:cstheme="minorHAnsi"/>
                      <w:b w:val="0"/>
                      <w:bCs/>
                      <w:snapToGrid w:val="0"/>
                      <w:sz w:val="23"/>
                      <w:szCs w:val="23"/>
                    </w:rPr>
                  </w:pPr>
                  <w:r w:rsidRPr="00A434C4">
                    <w:rPr>
                      <w:rFonts w:ascii="Aptos" w:hAnsi="Aptos" w:cstheme="minorHAnsi"/>
                      <w:sz w:val="23"/>
                      <w:szCs w:val="23"/>
                    </w:rPr>
                    <w:t xml:space="preserve">Vínculo con el paciente </w:t>
                  </w:r>
                </w:p>
              </w:tc>
            </w:tr>
            <w:tr w:rsidR="00DC3B6D" w:rsidRPr="00A434C4" w14:paraId="615A7A63" w14:textId="77777777" w:rsidTr="00790B7E">
              <w:trPr>
                <w:trHeight w:val="618"/>
              </w:trPr>
              <w:tc>
                <w:tcPr>
                  <w:tcW w:w="810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64C87E80" w14:textId="722EFBDF" w:rsidR="00DC3B6D" w:rsidRPr="00A434C4" w:rsidRDefault="003270CF">
                  <w:pPr>
                    <w:pStyle w:val="P68B1DB1-Normal4"/>
                    <w:spacing w:beforeLines="40" w:before="96" w:afterLines="40" w:after="96"/>
                    <w:rPr>
                      <w:rFonts w:ascii="Aptos" w:hAnsi="Aptos" w:cstheme="minorHAnsi"/>
                      <w:bCs/>
                      <w:snapToGrid w:val="0"/>
                      <w:sz w:val="23"/>
                      <w:szCs w:val="23"/>
                    </w:rPr>
                  </w:pPr>
                  <w:r w:rsidRPr="00A434C4">
                    <w:rPr>
                      <w:rFonts w:ascii="Aptos" w:hAnsi="Aptos" w:cstheme="minorHAnsi"/>
                      <w:sz w:val="23"/>
                      <w:szCs w:val="23"/>
                    </w:rPr>
                    <w:t xml:space="preserve">Firma de la persona que proporciona apoyo </w:t>
                  </w:r>
                </w:p>
              </w:tc>
              <w:tc>
                <w:tcPr>
                  <w:tcW w:w="321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7AA9DB99" w14:textId="23A09F2A" w:rsidR="00DC3B6D" w:rsidRPr="00A434C4" w:rsidRDefault="003270CF" w:rsidP="00B375BA">
                  <w:pPr>
                    <w:pStyle w:val="P68B1DB1-Normal4"/>
                    <w:spacing w:beforeLines="40" w:before="96" w:afterLines="40" w:after="96"/>
                    <w:rPr>
                      <w:rFonts w:ascii="Aptos" w:hAnsi="Aptos" w:cstheme="minorHAnsi"/>
                      <w:b w:val="0"/>
                      <w:bCs/>
                      <w:snapToGrid w:val="0"/>
                      <w:sz w:val="23"/>
                      <w:szCs w:val="23"/>
                    </w:rPr>
                  </w:pPr>
                  <w:r w:rsidRPr="00A434C4">
                    <w:rPr>
                      <w:rFonts w:ascii="Aptos" w:hAnsi="Aptos" w:cstheme="minorHAnsi"/>
                      <w:sz w:val="23"/>
                      <w:szCs w:val="23"/>
                    </w:rPr>
                    <w:t xml:space="preserve">Fecha </w:t>
                  </w:r>
                </w:p>
              </w:tc>
            </w:tr>
            <w:bookmarkEnd w:id="1"/>
          </w:tbl>
          <w:p w14:paraId="5F7EF28C" w14:textId="323B670B" w:rsidR="00DC3B6D" w:rsidRPr="00A434C4" w:rsidRDefault="00DC3B6D">
            <w:pPr>
              <w:autoSpaceDE w:val="0"/>
              <w:autoSpaceDN w:val="0"/>
              <w:adjustRightInd w:val="0"/>
              <w:spacing w:before="120"/>
              <w:rPr>
                <w:rFonts w:ascii="Aptos" w:eastAsia="Calibri" w:hAnsi="Aptos" w:cstheme="minorHAnsi"/>
                <w:b/>
                <w:bCs/>
                <w:snapToGrid w:val="0"/>
                <w:sz w:val="23"/>
                <w:szCs w:val="23"/>
              </w:rPr>
            </w:pPr>
          </w:p>
        </w:tc>
      </w:tr>
    </w:tbl>
    <w:p w14:paraId="05C06CDA" w14:textId="19DC47DE" w:rsidR="00DC3B6D" w:rsidRPr="00A434C4" w:rsidRDefault="003270CF" w:rsidP="004475A8">
      <w:pPr>
        <w:pStyle w:val="P68B1DB1-Normal4"/>
        <w:autoSpaceDE w:val="0"/>
        <w:autoSpaceDN w:val="0"/>
        <w:adjustRightInd w:val="0"/>
        <w:spacing w:before="120" w:after="120" w:line="240" w:lineRule="auto"/>
        <w:jc w:val="center"/>
        <w:rPr>
          <w:rFonts w:ascii="Aptos" w:hAnsi="Aptos" w:cstheme="minorHAnsi"/>
          <w:bCs/>
          <w:snapToGrid w:val="0"/>
          <w:sz w:val="23"/>
          <w:szCs w:val="23"/>
        </w:rPr>
      </w:pPr>
      <w:r w:rsidRPr="00A434C4">
        <w:rPr>
          <w:rFonts w:ascii="Aptos" w:hAnsi="Aptos" w:cstheme="minorHAnsi"/>
          <w:sz w:val="23"/>
          <w:szCs w:val="23"/>
        </w:rPr>
        <w:t xml:space="preserve">VERIFICACIÓN DE INGRESOS E IDENTIFICACIÓN </w:t>
      </w:r>
    </w:p>
    <w:p w14:paraId="5A6567FF" w14:textId="0AD148A3" w:rsidR="00DC3B6D" w:rsidRPr="00A434C4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3"/>
          <w:szCs w:val="23"/>
        </w:rPr>
      </w:pPr>
      <w:r w:rsidRPr="00A434C4">
        <w:rPr>
          <w:rFonts w:ascii="Aptos" w:hAnsi="Aptos" w:cstheme="minorHAnsi"/>
          <w:sz w:val="23"/>
          <w:szCs w:val="23"/>
        </w:rPr>
        <w:t xml:space="preserve">Certifico que la información incluida en esta solicitud es verdadera y completa a mi leal saber y entender. Entiendo que la información proporcionada está sujeta a verificación. Seré responsable del reembolso de cualquier servicio prestado en las filiales de Trinity Health si la información anterior se proporciona bajo pretextos falsos. </w:t>
      </w:r>
    </w:p>
    <w:p w14:paraId="43FC233B" w14:textId="77777777" w:rsidR="00DC3B6D" w:rsidRPr="00A434C4" w:rsidRDefault="00DC3B6D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3"/>
          <w:szCs w:val="23"/>
        </w:rPr>
      </w:pPr>
    </w:p>
    <w:p w14:paraId="52B15BB3" w14:textId="1A6797AE" w:rsidR="00DC3B6D" w:rsidRPr="00A434C4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3"/>
          <w:szCs w:val="23"/>
        </w:rPr>
      </w:pPr>
      <w:r w:rsidRPr="00A434C4">
        <w:rPr>
          <w:rFonts w:ascii="Aptos" w:hAnsi="Aptos" w:cstheme="minorHAnsi"/>
          <w:sz w:val="23"/>
          <w:szCs w:val="23"/>
        </w:rPr>
        <w:t>Firma del paciente: _____________________________</w:t>
      </w:r>
      <w:r w:rsidR="00B375BA" w:rsidRPr="00A434C4">
        <w:rPr>
          <w:rFonts w:ascii="Aptos" w:hAnsi="Aptos" w:cstheme="minorHAnsi"/>
          <w:sz w:val="23"/>
          <w:szCs w:val="23"/>
        </w:rPr>
        <w:t>_____________________</w:t>
      </w:r>
      <w:r w:rsidRPr="00A434C4">
        <w:rPr>
          <w:rFonts w:ascii="Aptos" w:hAnsi="Aptos" w:cstheme="minorHAnsi"/>
          <w:sz w:val="23"/>
          <w:szCs w:val="23"/>
        </w:rPr>
        <w:t>_</w:t>
      </w:r>
      <w:r w:rsidR="00A434C4">
        <w:rPr>
          <w:rFonts w:ascii="Aptos" w:hAnsi="Aptos" w:cstheme="minorHAnsi"/>
          <w:sz w:val="23"/>
          <w:szCs w:val="23"/>
        </w:rPr>
        <w:t>__</w:t>
      </w:r>
      <w:r w:rsidR="00B375BA" w:rsidRPr="00A434C4">
        <w:rPr>
          <w:rFonts w:ascii="Aptos" w:hAnsi="Aptos" w:cstheme="minorHAnsi"/>
          <w:sz w:val="23"/>
          <w:szCs w:val="23"/>
        </w:rPr>
        <w:t>Fecha: _</w:t>
      </w:r>
      <w:r w:rsidRPr="00A434C4">
        <w:rPr>
          <w:rFonts w:ascii="Aptos" w:hAnsi="Aptos" w:cstheme="minorHAnsi"/>
          <w:sz w:val="23"/>
          <w:szCs w:val="23"/>
        </w:rPr>
        <w:t>__________________</w:t>
      </w:r>
      <w:r w:rsidR="00B375BA" w:rsidRPr="00A434C4">
        <w:rPr>
          <w:rFonts w:ascii="Aptos" w:hAnsi="Aptos" w:cstheme="minorHAnsi"/>
          <w:sz w:val="23"/>
          <w:szCs w:val="23"/>
        </w:rPr>
        <w:t>__</w:t>
      </w:r>
      <w:r w:rsidR="00A434C4">
        <w:rPr>
          <w:rFonts w:ascii="Aptos" w:hAnsi="Aptos" w:cstheme="minorHAnsi"/>
          <w:sz w:val="23"/>
          <w:szCs w:val="23"/>
        </w:rPr>
        <w:t>________</w:t>
      </w:r>
      <w:r w:rsidR="00B375BA" w:rsidRPr="00A434C4">
        <w:rPr>
          <w:rFonts w:ascii="Aptos" w:hAnsi="Aptos" w:cstheme="minorHAnsi"/>
          <w:sz w:val="23"/>
          <w:szCs w:val="23"/>
        </w:rPr>
        <w:t>_</w:t>
      </w:r>
    </w:p>
    <w:p w14:paraId="4E68099B" w14:textId="77777777" w:rsidR="00DC3B6D" w:rsidRPr="00A434C4" w:rsidRDefault="00DC3B6D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3"/>
          <w:szCs w:val="23"/>
        </w:rPr>
      </w:pPr>
    </w:p>
    <w:p w14:paraId="5EECBC91" w14:textId="0CAD6C3F" w:rsidR="00DC3B6D" w:rsidRPr="00A434C4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3"/>
          <w:szCs w:val="23"/>
        </w:rPr>
      </w:pPr>
      <w:r w:rsidRPr="00A434C4">
        <w:rPr>
          <w:rFonts w:ascii="Aptos" w:hAnsi="Aptos" w:cstheme="minorHAnsi"/>
          <w:sz w:val="23"/>
          <w:szCs w:val="23"/>
        </w:rPr>
        <w:t>O firma del tutor legal (si corresponde</w:t>
      </w:r>
      <w:r w:rsidR="00B375BA" w:rsidRPr="00A434C4">
        <w:rPr>
          <w:rFonts w:ascii="Aptos" w:hAnsi="Aptos" w:cstheme="minorHAnsi"/>
          <w:sz w:val="23"/>
          <w:szCs w:val="23"/>
        </w:rPr>
        <w:t>):</w:t>
      </w:r>
      <w:r w:rsidRPr="00A434C4">
        <w:rPr>
          <w:rFonts w:ascii="Aptos" w:hAnsi="Aptos" w:cstheme="minorHAnsi"/>
          <w:sz w:val="23"/>
          <w:szCs w:val="23"/>
        </w:rPr>
        <w:t>__________________________________</w:t>
      </w:r>
      <w:r w:rsidR="00B375BA" w:rsidRPr="00A434C4">
        <w:rPr>
          <w:rFonts w:ascii="Aptos" w:hAnsi="Aptos" w:cstheme="minorHAnsi"/>
          <w:sz w:val="23"/>
          <w:szCs w:val="23"/>
        </w:rPr>
        <w:t xml:space="preserve">_ </w:t>
      </w:r>
      <w:r w:rsidRPr="00A434C4">
        <w:rPr>
          <w:rFonts w:ascii="Aptos" w:hAnsi="Aptos" w:cstheme="minorHAnsi"/>
          <w:sz w:val="23"/>
          <w:szCs w:val="23"/>
        </w:rPr>
        <w:t>Fecha: _____________________</w:t>
      </w:r>
      <w:r w:rsidR="00544C30" w:rsidRPr="00A434C4">
        <w:rPr>
          <w:rFonts w:ascii="Aptos" w:hAnsi="Aptos" w:cstheme="minorHAnsi"/>
          <w:sz w:val="23"/>
          <w:szCs w:val="23"/>
        </w:rPr>
        <w:t>_</w:t>
      </w:r>
      <w:r w:rsidR="00A434C4">
        <w:rPr>
          <w:rFonts w:ascii="Aptos" w:hAnsi="Aptos" w:cstheme="minorHAnsi"/>
          <w:sz w:val="23"/>
          <w:szCs w:val="23"/>
        </w:rPr>
        <w:t>________</w:t>
      </w:r>
    </w:p>
    <w:p w14:paraId="1BBF0EA2" w14:textId="77777777" w:rsidR="00DC3B6D" w:rsidRPr="00A434C4" w:rsidRDefault="00DC3B6D">
      <w:pPr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3"/>
          <w:szCs w:val="23"/>
        </w:rPr>
      </w:pPr>
    </w:p>
    <w:p w14:paraId="229B50A7" w14:textId="62D2A476" w:rsidR="00DC3B6D" w:rsidRPr="00A434C4" w:rsidRDefault="003270CF">
      <w:pPr>
        <w:pStyle w:val="P68B1DB1-Normal1"/>
        <w:autoSpaceDE w:val="0"/>
        <w:autoSpaceDN w:val="0"/>
        <w:adjustRightInd w:val="0"/>
        <w:spacing w:after="0" w:line="240" w:lineRule="auto"/>
        <w:rPr>
          <w:rFonts w:ascii="Aptos" w:hAnsi="Aptos" w:cstheme="minorHAnsi"/>
          <w:snapToGrid w:val="0"/>
          <w:sz w:val="23"/>
          <w:szCs w:val="23"/>
        </w:rPr>
      </w:pPr>
      <w:r w:rsidRPr="00A434C4">
        <w:rPr>
          <w:rFonts w:ascii="Aptos" w:hAnsi="Aptos" w:cstheme="minorHAnsi"/>
          <w:sz w:val="23"/>
          <w:szCs w:val="23"/>
        </w:rPr>
        <w:t>Vínculo con el paciente: ________________________</w:t>
      </w:r>
      <w:r w:rsidR="00B375BA" w:rsidRPr="00A434C4">
        <w:rPr>
          <w:rFonts w:ascii="Aptos" w:hAnsi="Aptos" w:cstheme="minorHAnsi"/>
          <w:sz w:val="23"/>
          <w:szCs w:val="23"/>
        </w:rPr>
        <w:t>______________________</w:t>
      </w:r>
      <w:r w:rsidR="00A434C4">
        <w:rPr>
          <w:rFonts w:ascii="Aptos" w:hAnsi="Aptos" w:cstheme="minorHAnsi"/>
          <w:sz w:val="23"/>
          <w:szCs w:val="23"/>
        </w:rPr>
        <w:t>__</w:t>
      </w:r>
      <w:r w:rsidR="00B375BA" w:rsidRPr="00A434C4">
        <w:rPr>
          <w:rFonts w:ascii="Aptos" w:hAnsi="Aptos" w:cstheme="minorHAnsi"/>
          <w:sz w:val="23"/>
          <w:szCs w:val="23"/>
        </w:rPr>
        <w:t>_</w:t>
      </w:r>
      <w:r w:rsidRPr="00A434C4">
        <w:rPr>
          <w:rFonts w:ascii="Aptos" w:hAnsi="Aptos" w:cstheme="minorHAnsi"/>
          <w:sz w:val="23"/>
          <w:szCs w:val="23"/>
        </w:rPr>
        <w:t>Fecha: ______________________</w:t>
      </w:r>
      <w:r w:rsidR="004475A8" w:rsidRPr="00A434C4">
        <w:rPr>
          <w:rFonts w:ascii="Aptos" w:hAnsi="Aptos" w:cstheme="minorHAnsi"/>
          <w:sz w:val="23"/>
          <w:szCs w:val="23"/>
        </w:rPr>
        <w:t>_</w:t>
      </w:r>
      <w:r w:rsidR="00B375BA" w:rsidRPr="00A434C4">
        <w:rPr>
          <w:rFonts w:ascii="Aptos" w:hAnsi="Aptos" w:cstheme="minorHAnsi"/>
          <w:sz w:val="23"/>
          <w:szCs w:val="23"/>
        </w:rPr>
        <w:t>_______</w:t>
      </w:r>
    </w:p>
    <w:p w14:paraId="6915E38A" w14:textId="77777777" w:rsidR="00DC3B6D" w:rsidRPr="004475A8" w:rsidRDefault="00DC3B6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napToGrid w:val="0"/>
        </w:rPr>
      </w:pPr>
    </w:p>
    <w:p w14:paraId="3F6D4575" w14:textId="46935C86" w:rsidR="00DC3B6D" w:rsidRPr="004475A8" w:rsidRDefault="003270C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napToGrid w:val="0"/>
        </w:rPr>
      </w:pPr>
      <w:r w:rsidRPr="004475A8">
        <w:rPr>
          <w:rFonts w:cstheme="minorHAnsi"/>
          <w:b/>
        </w:rPr>
        <w:t xml:space="preserve">Envíe su solicitud por correo a la dirección anterior, envíela por fax al 312-871-3350 y/o cargue documentos a través de MyChart (portal del paciente): </w:t>
      </w:r>
      <w:hyperlink r:id="rId11" w:history="1">
        <w:r w:rsidRPr="004475A8">
          <w:rPr>
            <w:rStyle w:val="Hyperlink"/>
            <w:rFonts w:cstheme="minorHAnsi"/>
            <w:b/>
          </w:rPr>
          <w:t>https://mychart.trinity-health.org/MyChart</w:t>
        </w:r>
      </w:hyperlink>
      <w:r w:rsidRPr="004475A8">
        <w:rPr>
          <w:rFonts w:cstheme="minorHAnsi"/>
          <w:b/>
        </w:rPr>
        <w:t xml:space="preserve">. Si tiene alguna pregunta, comuníquese con nuestro Centro de servicio al cliente al 800-494-5797 de lunes a viernes, de 9 a.m. a 5 p.m., hora del Este. </w:t>
      </w:r>
    </w:p>
    <w:p w14:paraId="4D379CC9" w14:textId="77777777" w:rsidR="00DC3B6D" w:rsidRPr="00FD0B21" w:rsidRDefault="00DC3B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napToGrid w:val="0"/>
        </w:rPr>
      </w:pPr>
    </w:p>
    <w:sectPr w:rsidR="00DC3B6D" w:rsidRPr="00FD0B21" w:rsidSect="00544C30">
      <w:headerReference w:type="default" r:id="rId12"/>
      <w:footerReference w:type="default" r:id="rId13"/>
      <w:pgSz w:w="12240" w:h="15840" w:code="1"/>
      <w:pgMar w:top="360" w:right="360" w:bottom="360" w:left="36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3DED" w14:textId="77777777" w:rsidR="005B309F" w:rsidRDefault="005B309F">
      <w:pPr>
        <w:spacing w:after="0" w:line="240" w:lineRule="auto"/>
      </w:pPr>
      <w:r>
        <w:separator/>
      </w:r>
    </w:p>
  </w:endnote>
  <w:endnote w:type="continuationSeparator" w:id="0">
    <w:p w14:paraId="54DF6A46" w14:textId="77777777" w:rsidR="005B309F" w:rsidRDefault="005B309F">
      <w:pPr>
        <w:spacing w:after="0" w:line="240" w:lineRule="auto"/>
      </w:pPr>
      <w:r>
        <w:continuationSeparator/>
      </w:r>
    </w:p>
  </w:endnote>
  <w:endnote w:type="continuationNotice" w:id="1">
    <w:p w14:paraId="15BD4B82" w14:textId="77777777" w:rsidR="005B309F" w:rsidRDefault="005B30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395A8" w14:textId="54BF7955" w:rsidR="00DC3B6D" w:rsidRPr="00790B7E" w:rsidRDefault="0060530F">
    <w:pPr>
      <w:autoSpaceDE w:val="0"/>
      <w:autoSpaceDN w:val="0"/>
      <w:adjustRightInd w:val="0"/>
      <w:spacing w:after="0" w:line="240" w:lineRule="auto"/>
      <w:rPr>
        <w:rFonts w:ascii="Aptos" w:hAnsi="Aptos" w:cstheme="minorHAnsi"/>
        <w:b/>
        <w:bCs/>
        <w:sz w:val="24"/>
        <w:szCs w:val="24"/>
      </w:rPr>
    </w:pPr>
    <w:r w:rsidRPr="00790B7E">
      <w:rPr>
        <w:rFonts w:ascii="Aptos" w:hAnsi="Aptos"/>
        <w:sz w:val="18"/>
        <w:szCs w:val="18"/>
      </w:rPr>
      <w:t>Financial Assistance Application_Rev May 2024_via Language Services Associates, May 2024 in</w:t>
    </w:r>
    <w:r w:rsidR="002A7EE2" w:rsidRPr="00790B7E">
      <w:rPr>
        <w:rFonts w:ascii="Aptos" w:hAnsi="Aptos"/>
        <w:sz w:val="18"/>
        <w:szCs w:val="18"/>
      </w:rPr>
      <w:t xml:space="preserve"> Spanish</w:t>
    </w:r>
    <w:r w:rsidRPr="00790B7E">
      <w:rPr>
        <w:rFonts w:ascii="Aptos" w:hAnsi="Aptos" w:cstheme="minorHAnsi"/>
        <w:b/>
        <w:bCs/>
        <w:sz w:val="24"/>
        <w:szCs w:val="24"/>
      </w:rPr>
      <w:t xml:space="preserve"> </w:t>
    </w:r>
  </w:p>
  <w:p w14:paraId="232FCBEB" w14:textId="77777777" w:rsidR="00DC3B6D" w:rsidRDefault="00DC3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4E6DA" w14:textId="77777777" w:rsidR="005B309F" w:rsidRDefault="005B309F">
      <w:pPr>
        <w:spacing w:after="0" w:line="240" w:lineRule="auto"/>
      </w:pPr>
      <w:r>
        <w:separator/>
      </w:r>
    </w:p>
  </w:footnote>
  <w:footnote w:type="continuationSeparator" w:id="0">
    <w:p w14:paraId="73A93838" w14:textId="77777777" w:rsidR="005B309F" w:rsidRDefault="005B309F">
      <w:pPr>
        <w:spacing w:after="0" w:line="240" w:lineRule="auto"/>
      </w:pPr>
      <w:r>
        <w:continuationSeparator/>
      </w:r>
    </w:p>
  </w:footnote>
  <w:footnote w:type="continuationNotice" w:id="1">
    <w:p w14:paraId="23B7E6D6" w14:textId="77777777" w:rsidR="005B309F" w:rsidRDefault="005B30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F8D4" w14:textId="77777777" w:rsidR="00DC3B6D" w:rsidRPr="00544C30" w:rsidRDefault="003270CF">
    <w:pPr>
      <w:pStyle w:val="P68B1DB1-Normal4"/>
      <w:autoSpaceDE w:val="0"/>
      <w:autoSpaceDN w:val="0"/>
      <w:adjustRightInd w:val="0"/>
      <w:spacing w:before="80" w:after="80" w:line="240" w:lineRule="auto"/>
      <w:jc w:val="center"/>
      <w:rPr>
        <w:rFonts w:ascii="Aptos" w:hAnsi="Aptos" w:cstheme="minorHAnsi"/>
        <w:bCs/>
        <w:sz w:val="23"/>
        <w:szCs w:val="23"/>
      </w:rPr>
    </w:pPr>
    <w:r w:rsidRPr="00544C30">
      <w:rPr>
        <w:rFonts w:ascii="Aptos" w:hAnsi="Aptos" w:cstheme="minorHAnsi"/>
        <w:sz w:val="23"/>
        <w:szCs w:val="23"/>
      </w:rPr>
      <w:t xml:space="preserve">SOLICITUD CONFIDENCIAL PARA ASISTENCIA FINANCIERA </w:t>
    </w:r>
  </w:p>
  <w:p w14:paraId="1CFF2847" w14:textId="2517A962" w:rsidR="00DC3B6D" w:rsidRPr="00544C30" w:rsidRDefault="003270CF" w:rsidP="002F4CAD">
    <w:pPr>
      <w:pStyle w:val="P68B1DB1-Encabezado10"/>
      <w:spacing w:after="120"/>
      <w:jc w:val="center"/>
      <w:rPr>
        <w:rFonts w:ascii="Aptos" w:hAnsi="Aptos" w:cstheme="minorHAnsi"/>
        <w:sz w:val="23"/>
        <w:szCs w:val="23"/>
      </w:rPr>
    </w:pPr>
    <w:r w:rsidRPr="00544C30">
      <w:rPr>
        <w:rFonts w:ascii="Aptos" w:hAnsi="Aptos" w:cstheme="minorHAnsi"/>
        <w:sz w:val="23"/>
        <w:szCs w:val="23"/>
      </w:rPr>
      <w:t>Para servicios hospitalarios y profesionales proporcionados en instalaciones y por médicos de Trinity Health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56B6"/>
    <w:multiLevelType w:val="hybridMultilevel"/>
    <w:tmpl w:val="8BA26EB2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4970"/>
    <w:multiLevelType w:val="hybridMultilevel"/>
    <w:tmpl w:val="365A8BFC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086B"/>
    <w:multiLevelType w:val="hybridMultilevel"/>
    <w:tmpl w:val="58B6D710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653E1"/>
    <w:multiLevelType w:val="hybridMultilevel"/>
    <w:tmpl w:val="2D768CDE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77501"/>
    <w:multiLevelType w:val="hybridMultilevel"/>
    <w:tmpl w:val="E29AB80A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42A7F"/>
    <w:multiLevelType w:val="hybridMultilevel"/>
    <w:tmpl w:val="30C43F1E"/>
    <w:lvl w:ilvl="0" w:tplc="FAE6F684">
      <w:start w:val="1"/>
      <w:numFmt w:val="bullet"/>
      <w:lvlText w:val="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F476D"/>
    <w:multiLevelType w:val="hybridMultilevel"/>
    <w:tmpl w:val="B7E2FBC4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D0F18"/>
    <w:multiLevelType w:val="hybridMultilevel"/>
    <w:tmpl w:val="CE961018"/>
    <w:lvl w:ilvl="0" w:tplc="E072F55A">
      <w:start w:val="1"/>
      <w:numFmt w:val="bullet"/>
      <w:lvlText w:val="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D21F8"/>
    <w:multiLevelType w:val="hybridMultilevel"/>
    <w:tmpl w:val="2BEEAA62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671B7"/>
    <w:multiLevelType w:val="hybridMultilevel"/>
    <w:tmpl w:val="A952245E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417A5"/>
    <w:multiLevelType w:val="hybridMultilevel"/>
    <w:tmpl w:val="852EA03A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A6FDC"/>
    <w:multiLevelType w:val="hybridMultilevel"/>
    <w:tmpl w:val="36BA0348"/>
    <w:lvl w:ilvl="0" w:tplc="FAE6F684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799563">
    <w:abstractNumId w:val="5"/>
  </w:num>
  <w:num w:numId="2" w16cid:durableId="1716927895">
    <w:abstractNumId w:val="4"/>
  </w:num>
  <w:num w:numId="3" w16cid:durableId="1272207525">
    <w:abstractNumId w:val="1"/>
  </w:num>
  <w:num w:numId="4" w16cid:durableId="651520574">
    <w:abstractNumId w:val="2"/>
  </w:num>
  <w:num w:numId="5" w16cid:durableId="1130513762">
    <w:abstractNumId w:val="11"/>
  </w:num>
  <w:num w:numId="6" w16cid:durableId="1275671417">
    <w:abstractNumId w:val="10"/>
  </w:num>
  <w:num w:numId="7" w16cid:durableId="1209948965">
    <w:abstractNumId w:val="8"/>
  </w:num>
  <w:num w:numId="8" w16cid:durableId="324286762">
    <w:abstractNumId w:val="7"/>
  </w:num>
  <w:num w:numId="9" w16cid:durableId="432628593">
    <w:abstractNumId w:val="6"/>
  </w:num>
  <w:num w:numId="10" w16cid:durableId="1561137399">
    <w:abstractNumId w:val="3"/>
  </w:num>
  <w:num w:numId="11" w16cid:durableId="1462529865">
    <w:abstractNumId w:val="0"/>
  </w:num>
  <w:num w:numId="12" w16cid:durableId="6580708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3CC"/>
    <w:rsid w:val="00002833"/>
    <w:rsid w:val="00011BB8"/>
    <w:rsid w:val="00024915"/>
    <w:rsid w:val="00024F1E"/>
    <w:rsid w:val="00032539"/>
    <w:rsid w:val="00033D78"/>
    <w:rsid w:val="00036940"/>
    <w:rsid w:val="00051A3A"/>
    <w:rsid w:val="00054DBD"/>
    <w:rsid w:val="0006087F"/>
    <w:rsid w:val="00060EFD"/>
    <w:rsid w:val="000619FF"/>
    <w:rsid w:val="00065466"/>
    <w:rsid w:val="000738F8"/>
    <w:rsid w:val="0008252E"/>
    <w:rsid w:val="00091B28"/>
    <w:rsid w:val="000D2070"/>
    <w:rsid w:val="000E3234"/>
    <w:rsid w:val="000E4F7F"/>
    <w:rsid w:val="000F0925"/>
    <w:rsid w:val="000F0B8D"/>
    <w:rsid w:val="001006DF"/>
    <w:rsid w:val="00103CBC"/>
    <w:rsid w:val="0011007A"/>
    <w:rsid w:val="001114A3"/>
    <w:rsid w:val="00120584"/>
    <w:rsid w:val="00122AAA"/>
    <w:rsid w:val="0012519E"/>
    <w:rsid w:val="00134575"/>
    <w:rsid w:val="00152143"/>
    <w:rsid w:val="00152D3F"/>
    <w:rsid w:val="00164220"/>
    <w:rsid w:val="00164BC4"/>
    <w:rsid w:val="00180692"/>
    <w:rsid w:val="0018665A"/>
    <w:rsid w:val="001914CF"/>
    <w:rsid w:val="0019659E"/>
    <w:rsid w:val="001A1CF2"/>
    <w:rsid w:val="001A236C"/>
    <w:rsid w:val="001A4D25"/>
    <w:rsid w:val="001A5963"/>
    <w:rsid w:val="001B4ACC"/>
    <w:rsid w:val="001C0FCB"/>
    <w:rsid w:val="001C2146"/>
    <w:rsid w:val="001C65E5"/>
    <w:rsid w:val="001C6F3F"/>
    <w:rsid w:val="001D197B"/>
    <w:rsid w:val="001F1BAB"/>
    <w:rsid w:val="00202DFF"/>
    <w:rsid w:val="00211CD3"/>
    <w:rsid w:val="00236D33"/>
    <w:rsid w:val="0026653F"/>
    <w:rsid w:val="00270F49"/>
    <w:rsid w:val="00274046"/>
    <w:rsid w:val="002746B8"/>
    <w:rsid w:val="00285EA5"/>
    <w:rsid w:val="002930EB"/>
    <w:rsid w:val="00296A4E"/>
    <w:rsid w:val="002973D4"/>
    <w:rsid w:val="002A5691"/>
    <w:rsid w:val="002A7EE2"/>
    <w:rsid w:val="002B316F"/>
    <w:rsid w:val="002B3256"/>
    <w:rsid w:val="002B5222"/>
    <w:rsid w:val="002C6405"/>
    <w:rsid w:val="002D6067"/>
    <w:rsid w:val="002F0032"/>
    <w:rsid w:val="002F1C9B"/>
    <w:rsid w:val="002F2586"/>
    <w:rsid w:val="002F4CAD"/>
    <w:rsid w:val="003014C3"/>
    <w:rsid w:val="003118DB"/>
    <w:rsid w:val="00312C5F"/>
    <w:rsid w:val="00322C6B"/>
    <w:rsid w:val="0032640E"/>
    <w:rsid w:val="00326707"/>
    <w:rsid w:val="003270CF"/>
    <w:rsid w:val="00331E84"/>
    <w:rsid w:val="00331EF2"/>
    <w:rsid w:val="003367E0"/>
    <w:rsid w:val="00341531"/>
    <w:rsid w:val="003568DD"/>
    <w:rsid w:val="00356A5A"/>
    <w:rsid w:val="00364B97"/>
    <w:rsid w:val="0036515D"/>
    <w:rsid w:val="00370DE4"/>
    <w:rsid w:val="0037148D"/>
    <w:rsid w:val="0037354B"/>
    <w:rsid w:val="003775BA"/>
    <w:rsid w:val="00382524"/>
    <w:rsid w:val="0038567A"/>
    <w:rsid w:val="00387B3C"/>
    <w:rsid w:val="00391B8B"/>
    <w:rsid w:val="0039377D"/>
    <w:rsid w:val="003942E5"/>
    <w:rsid w:val="003B1D99"/>
    <w:rsid w:val="003B3107"/>
    <w:rsid w:val="003C7085"/>
    <w:rsid w:val="003D079B"/>
    <w:rsid w:val="003D1884"/>
    <w:rsid w:val="003E10DF"/>
    <w:rsid w:val="00404D8D"/>
    <w:rsid w:val="00410A32"/>
    <w:rsid w:val="00433E88"/>
    <w:rsid w:val="00435C6A"/>
    <w:rsid w:val="00443FBD"/>
    <w:rsid w:val="004475A8"/>
    <w:rsid w:val="00450A97"/>
    <w:rsid w:val="00452605"/>
    <w:rsid w:val="00460E9B"/>
    <w:rsid w:val="00463290"/>
    <w:rsid w:val="00465422"/>
    <w:rsid w:val="004742BA"/>
    <w:rsid w:val="004743C5"/>
    <w:rsid w:val="004746BC"/>
    <w:rsid w:val="00480324"/>
    <w:rsid w:val="00481DD1"/>
    <w:rsid w:val="00481FC4"/>
    <w:rsid w:val="004946DC"/>
    <w:rsid w:val="004A3D68"/>
    <w:rsid w:val="004B5795"/>
    <w:rsid w:val="004C7084"/>
    <w:rsid w:val="004D09F5"/>
    <w:rsid w:val="004D1BA1"/>
    <w:rsid w:val="004D3F2B"/>
    <w:rsid w:val="004D5C53"/>
    <w:rsid w:val="004F16D5"/>
    <w:rsid w:val="00501C63"/>
    <w:rsid w:val="005028EE"/>
    <w:rsid w:val="00502F02"/>
    <w:rsid w:val="00503B80"/>
    <w:rsid w:val="00504D87"/>
    <w:rsid w:val="00505C0B"/>
    <w:rsid w:val="00507713"/>
    <w:rsid w:val="00513FBD"/>
    <w:rsid w:val="00514B67"/>
    <w:rsid w:val="005161E7"/>
    <w:rsid w:val="005339DA"/>
    <w:rsid w:val="005432EF"/>
    <w:rsid w:val="00543AC4"/>
    <w:rsid w:val="00544C30"/>
    <w:rsid w:val="00551BA6"/>
    <w:rsid w:val="00561C2E"/>
    <w:rsid w:val="0056347F"/>
    <w:rsid w:val="00563EB6"/>
    <w:rsid w:val="00563EBF"/>
    <w:rsid w:val="005803AF"/>
    <w:rsid w:val="00580A1A"/>
    <w:rsid w:val="005A5CC4"/>
    <w:rsid w:val="005A5F39"/>
    <w:rsid w:val="005B309F"/>
    <w:rsid w:val="005B38E2"/>
    <w:rsid w:val="005C000C"/>
    <w:rsid w:val="005C4A90"/>
    <w:rsid w:val="005D682F"/>
    <w:rsid w:val="005E2442"/>
    <w:rsid w:val="005F194A"/>
    <w:rsid w:val="005F2609"/>
    <w:rsid w:val="0060530F"/>
    <w:rsid w:val="00607843"/>
    <w:rsid w:val="00622CE7"/>
    <w:rsid w:val="006366FC"/>
    <w:rsid w:val="00650940"/>
    <w:rsid w:val="00651C85"/>
    <w:rsid w:val="00652041"/>
    <w:rsid w:val="0065583C"/>
    <w:rsid w:val="00676FAA"/>
    <w:rsid w:val="00687D15"/>
    <w:rsid w:val="006935A7"/>
    <w:rsid w:val="00693AA3"/>
    <w:rsid w:val="006A77A4"/>
    <w:rsid w:val="006B2B7C"/>
    <w:rsid w:val="006C0194"/>
    <w:rsid w:val="006C6DE1"/>
    <w:rsid w:val="006D2ABE"/>
    <w:rsid w:val="006D6205"/>
    <w:rsid w:val="006E018A"/>
    <w:rsid w:val="006E3562"/>
    <w:rsid w:val="006E735A"/>
    <w:rsid w:val="006F5763"/>
    <w:rsid w:val="006F620B"/>
    <w:rsid w:val="00705F29"/>
    <w:rsid w:val="00707E3B"/>
    <w:rsid w:val="00711AF5"/>
    <w:rsid w:val="00717D53"/>
    <w:rsid w:val="00731EA5"/>
    <w:rsid w:val="007343C8"/>
    <w:rsid w:val="00744C14"/>
    <w:rsid w:val="00745A22"/>
    <w:rsid w:val="007530F9"/>
    <w:rsid w:val="00753588"/>
    <w:rsid w:val="00761FB8"/>
    <w:rsid w:val="00782309"/>
    <w:rsid w:val="00790B7E"/>
    <w:rsid w:val="007A0CE4"/>
    <w:rsid w:val="007A342E"/>
    <w:rsid w:val="007A60C6"/>
    <w:rsid w:val="007B1F24"/>
    <w:rsid w:val="007B359C"/>
    <w:rsid w:val="007D0627"/>
    <w:rsid w:val="007D36F4"/>
    <w:rsid w:val="007D670E"/>
    <w:rsid w:val="007F5EEC"/>
    <w:rsid w:val="00800818"/>
    <w:rsid w:val="008010F2"/>
    <w:rsid w:val="00803C4A"/>
    <w:rsid w:val="008071FE"/>
    <w:rsid w:val="008247C5"/>
    <w:rsid w:val="008319EC"/>
    <w:rsid w:val="008337CF"/>
    <w:rsid w:val="00837B32"/>
    <w:rsid w:val="00837DD4"/>
    <w:rsid w:val="0085487A"/>
    <w:rsid w:val="0087155A"/>
    <w:rsid w:val="0087632F"/>
    <w:rsid w:val="00877AC8"/>
    <w:rsid w:val="00886BAC"/>
    <w:rsid w:val="00887DDD"/>
    <w:rsid w:val="00891BF6"/>
    <w:rsid w:val="00892071"/>
    <w:rsid w:val="008A68B1"/>
    <w:rsid w:val="008B0684"/>
    <w:rsid w:val="008B19B9"/>
    <w:rsid w:val="008B37A8"/>
    <w:rsid w:val="008B6AEE"/>
    <w:rsid w:val="008C069A"/>
    <w:rsid w:val="008C26E6"/>
    <w:rsid w:val="008C4B26"/>
    <w:rsid w:val="008D1E50"/>
    <w:rsid w:val="008D2D46"/>
    <w:rsid w:val="008D31FB"/>
    <w:rsid w:val="008D384E"/>
    <w:rsid w:val="008D6FE6"/>
    <w:rsid w:val="008E2686"/>
    <w:rsid w:val="008E7CC3"/>
    <w:rsid w:val="008F2302"/>
    <w:rsid w:val="0090076B"/>
    <w:rsid w:val="009034D0"/>
    <w:rsid w:val="00911AC7"/>
    <w:rsid w:val="00926070"/>
    <w:rsid w:val="00931981"/>
    <w:rsid w:val="00935693"/>
    <w:rsid w:val="009359C0"/>
    <w:rsid w:val="00935D0A"/>
    <w:rsid w:val="0095435A"/>
    <w:rsid w:val="00961555"/>
    <w:rsid w:val="00983A8D"/>
    <w:rsid w:val="009943FE"/>
    <w:rsid w:val="00995553"/>
    <w:rsid w:val="009A5C39"/>
    <w:rsid w:val="009B2106"/>
    <w:rsid w:val="009B48D7"/>
    <w:rsid w:val="009D084A"/>
    <w:rsid w:val="009D29F6"/>
    <w:rsid w:val="009E5AE6"/>
    <w:rsid w:val="009F2285"/>
    <w:rsid w:val="00A0057A"/>
    <w:rsid w:val="00A2062E"/>
    <w:rsid w:val="00A26708"/>
    <w:rsid w:val="00A329AE"/>
    <w:rsid w:val="00A34D94"/>
    <w:rsid w:val="00A42951"/>
    <w:rsid w:val="00A434C4"/>
    <w:rsid w:val="00A45343"/>
    <w:rsid w:val="00A46D95"/>
    <w:rsid w:val="00A51BE3"/>
    <w:rsid w:val="00A569E2"/>
    <w:rsid w:val="00A673DF"/>
    <w:rsid w:val="00A9202D"/>
    <w:rsid w:val="00AB0F0C"/>
    <w:rsid w:val="00AD0265"/>
    <w:rsid w:val="00AD3B6B"/>
    <w:rsid w:val="00AF0708"/>
    <w:rsid w:val="00AF3BE8"/>
    <w:rsid w:val="00B03810"/>
    <w:rsid w:val="00B06F56"/>
    <w:rsid w:val="00B07288"/>
    <w:rsid w:val="00B078AD"/>
    <w:rsid w:val="00B145D8"/>
    <w:rsid w:val="00B16C42"/>
    <w:rsid w:val="00B16E8B"/>
    <w:rsid w:val="00B227B8"/>
    <w:rsid w:val="00B26CCF"/>
    <w:rsid w:val="00B275C1"/>
    <w:rsid w:val="00B30082"/>
    <w:rsid w:val="00B375BA"/>
    <w:rsid w:val="00B518DF"/>
    <w:rsid w:val="00B60347"/>
    <w:rsid w:val="00B748AB"/>
    <w:rsid w:val="00B80E8C"/>
    <w:rsid w:val="00B82330"/>
    <w:rsid w:val="00B912CB"/>
    <w:rsid w:val="00B96765"/>
    <w:rsid w:val="00BA4050"/>
    <w:rsid w:val="00BA5888"/>
    <w:rsid w:val="00BD7B39"/>
    <w:rsid w:val="00BF553A"/>
    <w:rsid w:val="00C129C3"/>
    <w:rsid w:val="00C33994"/>
    <w:rsid w:val="00C44324"/>
    <w:rsid w:val="00C45E47"/>
    <w:rsid w:val="00C4624D"/>
    <w:rsid w:val="00C5081A"/>
    <w:rsid w:val="00C527FA"/>
    <w:rsid w:val="00C75956"/>
    <w:rsid w:val="00C93661"/>
    <w:rsid w:val="00CA0778"/>
    <w:rsid w:val="00CC2FF4"/>
    <w:rsid w:val="00CD0305"/>
    <w:rsid w:val="00CD050E"/>
    <w:rsid w:val="00CE06A3"/>
    <w:rsid w:val="00D036B6"/>
    <w:rsid w:val="00D07F78"/>
    <w:rsid w:val="00D10AC6"/>
    <w:rsid w:val="00D12E84"/>
    <w:rsid w:val="00D2525B"/>
    <w:rsid w:val="00D33A7B"/>
    <w:rsid w:val="00D36B9A"/>
    <w:rsid w:val="00D4059E"/>
    <w:rsid w:val="00D55813"/>
    <w:rsid w:val="00D6275B"/>
    <w:rsid w:val="00D7375A"/>
    <w:rsid w:val="00D740C2"/>
    <w:rsid w:val="00D751A5"/>
    <w:rsid w:val="00D7761D"/>
    <w:rsid w:val="00D77BC9"/>
    <w:rsid w:val="00D8203A"/>
    <w:rsid w:val="00D952C6"/>
    <w:rsid w:val="00DA0A80"/>
    <w:rsid w:val="00DA39D7"/>
    <w:rsid w:val="00DA498D"/>
    <w:rsid w:val="00DA5825"/>
    <w:rsid w:val="00DA7714"/>
    <w:rsid w:val="00DB62A4"/>
    <w:rsid w:val="00DC2836"/>
    <w:rsid w:val="00DC3B6D"/>
    <w:rsid w:val="00DE2AF9"/>
    <w:rsid w:val="00DE3309"/>
    <w:rsid w:val="00DE5754"/>
    <w:rsid w:val="00DE6669"/>
    <w:rsid w:val="00E149F7"/>
    <w:rsid w:val="00E1698F"/>
    <w:rsid w:val="00E22858"/>
    <w:rsid w:val="00E22DDE"/>
    <w:rsid w:val="00E31D8F"/>
    <w:rsid w:val="00E3381C"/>
    <w:rsid w:val="00E429CF"/>
    <w:rsid w:val="00E46FE8"/>
    <w:rsid w:val="00E50C1B"/>
    <w:rsid w:val="00E53601"/>
    <w:rsid w:val="00E66408"/>
    <w:rsid w:val="00E70A84"/>
    <w:rsid w:val="00E72E87"/>
    <w:rsid w:val="00E96595"/>
    <w:rsid w:val="00EA145B"/>
    <w:rsid w:val="00EA406C"/>
    <w:rsid w:val="00EA4A2E"/>
    <w:rsid w:val="00EA4E1D"/>
    <w:rsid w:val="00EB3C1D"/>
    <w:rsid w:val="00EC603A"/>
    <w:rsid w:val="00ED2A25"/>
    <w:rsid w:val="00ED50C4"/>
    <w:rsid w:val="00ED5488"/>
    <w:rsid w:val="00EF055E"/>
    <w:rsid w:val="00EF58B5"/>
    <w:rsid w:val="00F00011"/>
    <w:rsid w:val="00F04254"/>
    <w:rsid w:val="00F04D92"/>
    <w:rsid w:val="00F06D97"/>
    <w:rsid w:val="00F23BA1"/>
    <w:rsid w:val="00F343CC"/>
    <w:rsid w:val="00F40373"/>
    <w:rsid w:val="00F43324"/>
    <w:rsid w:val="00F46600"/>
    <w:rsid w:val="00F6447E"/>
    <w:rsid w:val="00F66C99"/>
    <w:rsid w:val="00F74079"/>
    <w:rsid w:val="00F75184"/>
    <w:rsid w:val="00F8023B"/>
    <w:rsid w:val="00F83126"/>
    <w:rsid w:val="00F83337"/>
    <w:rsid w:val="00F83887"/>
    <w:rsid w:val="00F84C56"/>
    <w:rsid w:val="00F925CB"/>
    <w:rsid w:val="00FA7E2A"/>
    <w:rsid w:val="00FB364D"/>
    <w:rsid w:val="00FD0B21"/>
    <w:rsid w:val="00FD19E7"/>
    <w:rsid w:val="00FD7308"/>
    <w:rsid w:val="00FE0119"/>
    <w:rsid w:val="00FE531F"/>
    <w:rsid w:val="018E77E9"/>
    <w:rsid w:val="022E3425"/>
    <w:rsid w:val="03381052"/>
    <w:rsid w:val="034FBDE8"/>
    <w:rsid w:val="09542E38"/>
    <w:rsid w:val="16CAB875"/>
    <w:rsid w:val="1716FB08"/>
    <w:rsid w:val="189E616D"/>
    <w:rsid w:val="18EE77CD"/>
    <w:rsid w:val="1F388675"/>
    <w:rsid w:val="1F76E207"/>
    <w:rsid w:val="25AF2C2F"/>
    <w:rsid w:val="2816AC44"/>
    <w:rsid w:val="2C33EB27"/>
    <w:rsid w:val="3AB9A75D"/>
    <w:rsid w:val="3E20BDAC"/>
    <w:rsid w:val="3E7391B9"/>
    <w:rsid w:val="4E88E924"/>
    <w:rsid w:val="52DBDD04"/>
    <w:rsid w:val="55E18328"/>
    <w:rsid w:val="5683F131"/>
    <w:rsid w:val="63AEF7C8"/>
    <w:rsid w:val="6B9029D8"/>
    <w:rsid w:val="6E4FD5E2"/>
    <w:rsid w:val="6E794F11"/>
    <w:rsid w:val="711B91D7"/>
    <w:rsid w:val="7228AF07"/>
    <w:rsid w:val="72B76238"/>
    <w:rsid w:val="73896A6B"/>
    <w:rsid w:val="7979AE54"/>
    <w:rsid w:val="7D5A9030"/>
    <w:rsid w:val="7EF6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BC0FE"/>
  <w15:chartTrackingRefBased/>
  <w15:docId w15:val="{990D4E8B-72BB-4FC2-82B7-0CAF78F03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F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D50C4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59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35D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27"/>
  </w:style>
  <w:style w:type="paragraph" w:styleId="Footer">
    <w:name w:val="footer"/>
    <w:basedOn w:val="Normal"/>
    <w:link w:val="FooterChar"/>
    <w:uiPriority w:val="99"/>
    <w:unhideWhenUsed/>
    <w:rsid w:val="007D06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27"/>
  </w:style>
  <w:style w:type="paragraph" w:customStyle="1" w:styleId="TableParagraph">
    <w:name w:val="Table Paragraph"/>
    <w:basedOn w:val="Normal"/>
    <w:uiPriority w:val="1"/>
    <w:qFormat/>
    <w:rsid w:val="000D20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link w:val="TitleChar"/>
    <w:uiPriority w:val="10"/>
    <w:qFormat/>
    <w:rsid w:val="000D2070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10"/>
    <w:rsid w:val="000D2070"/>
    <w:rPr>
      <w:rFonts w:ascii="Times New Roman" w:eastAsia="Times New Roman" w:hAnsi="Times New Roman" w:cs="Times New Roman"/>
      <w:b/>
      <w:bCs/>
      <w:i/>
      <w:iCs/>
    </w:rPr>
  </w:style>
  <w:style w:type="character" w:styleId="PlaceholderText">
    <w:name w:val="Placeholder Text"/>
    <w:basedOn w:val="DefaultParagraphFont"/>
    <w:uiPriority w:val="99"/>
    <w:semiHidden/>
    <w:rsid w:val="006C6D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52D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D3F"/>
    <w:rPr>
      <w:color w:val="605E5C"/>
      <w:shd w:val="clear" w:color="auto" w:fill="E1DFDD"/>
    </w:rPr>
  </w:style>
  <w:style w:type="paragraph" w:customStyle="1" w:styleId="textooculto">
    <w:name w:val="texto oculto"/>
    <w:basedOn w:val="Normal"/>
    <w:link w:val="textoocultoCar"/>
    <w:rsid w:val="004C7084"/>
    <w:pPr>
      <w:autoSpaceDE w:val="0"/>
      <w:autoSpaceDN w:val="0"/>
      <w:adjustRightInd w:val="0"/>
      <w:spacing w:before="80" w:after="0" w:line="240" w:lineRule="auto"/>
    </w:pPr>
    <w:rPr>
      <w:rFonts w:ascii="Arial" w:hAnsi="Arial" w:cs="Arial"/>
      <w:vanish/>
    </w:rPr>
  </w:style>
  <w:style w:type="character" w:customStyle="1" w:styleId="textoocultoCar">
    <w:name w:val="texto oculto Car"/>
    <w:basedOn w:val="DefaultParagraphFont"/>
    <w:link w:val="textooculto"/>
    <w:rsid w:val="004C7084"/>
    <w:rPr>
      <w:rFonts w:ascii="Arial" w:hAnsi="Arial" w:cs="Arial"/>
      <w:vanish/>
    </w:rPr>
  </w:style>
  <w:style w:type="paragraph" w:customStyle="1" w:styleId="P68B1DB1-Normal1">
    <w:name w:val="P68B1DB1-Normal1"/>
    <w:basedOn w:val="Normal"/>
    <w:rPr>
      <w:rFonts w:ascii="Arial" w:hAnsi="Arial" w:cs="Arial"/>
    </w:rPr>
  </w:style>
  <w:style w:type="paragraph" w:customStyle="1" w:styleId="P68B1DB1-Normal2">
    <w:name w:val="P68B1DB1-Normal2"/>
    <w:basedOn w:val="Normal"/>
    <w:rPr>
      <w:rFonts w:ascii="Arial" w:hAnsi="Arial" w:cs="Arial"/>
      <w:i/>
      <w:vanish/>
      <w:color w:val="4472C4" w:themeColor="accent1"/>
      <w:highlight w:val="yellow"/>
    </w:rPr>
  </w:style>
  <w:style w:type="paragraph" w:customStyle="1" w:styleId="P68B1DB1-Normal3">
    <w:name w:val="P68B1DB1-Normal3"/>
    <w:basedOn w:val="Normal"/>
    <w:rPr>
      <w:rFonts w:ascii="Arial" w:hAnsi="Arial" w:cs="Arial"/>
      <w:vanish/>
      <w:color w:val="4472C4" w:themeColor="accent1"/>
      <w:highlight w:val="yellow"/>
    </w:rPr>
  </w:style>
  <w:style w:type="paragraph" w:customStyle="1" w:styleId="P68B1DB1-Normal4">
    <w:name w:val="P68B1DB1-Normal4"/>
    <w:basedOn w:val="Normal"/>
    <w:rPr>
      <w:rFonts w:ascii="Arial" w:hAnsi="Arial" w:cs="Arial"/>
      <w:b/>
    </w:rPr>
  </w:style>
  <w:style w:type="paragraph" w:customStyle="1" w:styleId="P68B1DB1-Normal5">
    <w:name w:val="P68B1DB1-Normal5"/>
    <w:basedOn w:val="Normal"/>
    <w:rPr>
      <w:rFonts w:ascii="Arial" w:hAnsi="Arial" w:cs="Arial"/>
      <w:vanish/>
      <w:highlight w:val="yellow"/>
    </w:rPr>
  </w:style>
  <w:style w:type="paragraph" w:customStyle="1" w:styleId="P68B1DB1-Normal6">
    <w:name w:val="P68B1DB1-Normal6"/>
    <w:basedOn w:val="Normal"/>
    <w:rPr>
      <w:rFonts w:ascii="Arial" w:hAnsi="Arial" w:cs="Arial"/>
      <w:color w:val="4472C4" w:themeColor="accent1"/>
    </w:rPr>
  </w:style>
  <w:style w:type="paragraph" w:customStyle="1" w:styleId="P68B1DB1-Normal7">
    <w:name w:val="P68B1DB1-Normal7"/>
    <w:basedOn w:val="Normal"/>
    <w:rPr>
      <w:rFonts w:ascii="Arial" w:hAnsi="Arial" w:cs="Arial"/>
      <w:b/>
      <w:vanish/>
    </w:rPr>
  </w:style>
  <w:style w:type="paragraph" w:customStyle="1" w:styleId="P68B1DB1-Normal8">
    <w:name w:val="P68B1DB1-Normal8"/>
    <w:basedOn w:val="Normal"/>
    <w:rPr>
      <w:rFonts w:ascii="Arial" w:eastAsia="Calibri" w:hAnsi="Arial" w:cs="Arial"/>
      <w:b/>
    </w:rPr>
  </w:style>
  <w:style w:type="paragraph" w:customStyle="1" w:styleId="P68B1DB1-Normal9">
    <w:name w:val="P68B1DB1-Normal9"/>
    <w:basedOn w:val="Normal"/>
    <w:rPr>
      <w:rFonts w:ascii="Segoe UI Symbol" w:eastAsia="MS Gothic" w:hAnsi="Segoe UI Symbol" w:cs="Segoe UI Symbol"/>
    </w:rPr>
  </w:style>
  <w:style w:type="paragraph" w:customStyle="1" w:styleId="P68B1DB1-Encabezado10">
    <w:name w:val="P68B1DB1-Encabezado10"/>
    <w:basedOn w:val="Header"/>
    <w:rPr>
      <w:rFonts w:ascii="Arial" w:hAnsi="Arial" w:cs="Arial"/>
    </w:rPr>
  </w:style>
  <w:style w:type="paragraph" w:customStyle="1" w:styleId="P68B1DB1-Encabezado11">
    <w:name w:val="P68B1DB1-Encabezado11"/>
    <w:basedOn w:val="Header"/>
    <w:rPr>
      <w:rFonts w:ascii="Arial" w:hAnsi="Arial" w:cs="Arial"/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5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1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2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1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7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2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5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chart.trinity-health.org/MyChart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DC5674C20943B2995BC62098093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885EF-53DB-4C0C-8320-6C4A43A8D553}"/>
      </w:docPartPr>
      <w:docPartBody>
        <w:p w:rsidR="00CA5CE3" w:rsidRDefault="00CA5CE3" w:rsidP="00CA5CE3">
          <w:pPr>
            <w:pStyle w:val="6ADC5674C20943B2995BC62098093F27"/>
          </w:pPr>
          <w:r>
            <w:rPr>
              <w:rStyle w:val="PlaceholderText"/>
            </w:rPr>
            <w:t>Haga clic o toque para ingresar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194"/>
    <w:rsid w:val="001006DF"/>
    <w:rsid w:val="002C6405"/>
    <w:rsid w:val="00362194"/>
    <w:rsid w:val="003623FC"/>
    <w:rsid w:val="0068363B"/>
    <w:rsid w:val="007A0CE4"/>
    <w:rsid w:val="009D031D"/>
    <w:rsid w:val="00BB02D9"/>
    <w:rsid w:val="00C27CE2"/>
    <w:rsid w:val="00C36B90"/>
    <w:rsid w:val="00C75956"/>
    <w:rsid w:val="00CA5CE3"/>
    <w:rsid w:val="00DB3EE4"/>
    <w:rsid w:val="00FF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CE3"/>
    <w:rPr>
      <w:color w:val="808080"/>
    </w:rPr>
  </w:style>
  <w:style w:type="paragraph" w:customStyle="1" w:styleId="6ADC5674C20943B2995BC62098093F27">
    <w:name w:val="6ADC5674C20943B2995BC62098093F27"/>
    <w:rsid w:val="00CA5CE3"/>
    <w:pPr>
      <w:spacing w:line="278" w:lineRule="auto"/>
    </w:pPr>
    <w:rPr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viousReviewDt xmlns="053f1234-b791-4cb1-85cf-c88d1d22cdca" xsi:nil="true"/>
    <VrsnCtrl xmlns="053f1234-b791-4cb1-85cf-c88d1d22cdca" xsi:nil="true"/>
    <Department xmlns="053f1234-b791-4cb1-85cf-c88d1d22cdca" xsi:nil="true"/>
    <NextUpdateDtTm xmlns="053f1234-b791-4cb1-85cf-c88d1d22cdca" xsi:nil="true"/>
    <CoreFunction xmlns="053f1234-b791-4cb1-85cf-c88d1d22cdca" xsi:nil="true"/>
    <BestKnownPractice xmlns="053f1234-b791-4cb1-85cf-c88d1d22cdca" xsi:nil="true"/>
    <DocType xmlns="053f1234-b791-4cb1-85cf-c88d1d22cd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CEF1DE89544E9D3AFABA7F569EFF" ma:contentTypeVersion="25" ma:contentTypeDescription="Create a new document." ma:contentTypeScope="" ma:versionID="62468a633bc4e2b891a666c82da51eb6">
  <xsd:schema xmlns:xsd="http://www.w3.org/2001/XMLSchema" xmlns:xs="http://www.w3.org/2001/XMLSchema" xmlns:p="http://schemas.microsoft.com/office/2006/metadata/properties" xmlns:ns2="053f1234-b791-4cb1-85cf-c88d1d22cdca" xmlns:ns3="474bcee5-b7d3-4429-9417-b45a10c757fa" targetNamespace="http://schemas.microsoft.com/office/2006/metadata/properties" ma:root="true" ma:fieldsID="8aa1d56b5d2defb8c1ebd6b0b7f975cc" ns2:_="" ns3:_="">
    <xsd:import namespace="053f1234-b791-4cb1-85cf-c88d1d22cdca"/>
    <xsd:import namespace="474bcee5-b7d3-4429-9417-b45a10c757fa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Type" minOccurs="0"/>
                <xsd:element ref="ns2:NextUpdateDtTm" minOccurs="0"/>
                <xsd:element ref="ns2:CoreFunction" minOccurs="0"/>
                <xsd:element ref="ns2:MediaServiceMetadata" minOccurs="0"/>
                <xsd:element ref="ns2:MediaServiceFastMetadata" minOccurs="0"/>
                <xsd:element ref="ns2:BestKnownPractic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PreviousReviewDt" minOccurs="0"/>
                <xsd:element ref="ns2:VrsnCtr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f1234-b791-4cb1-85cf-c88d1d22cdca" elementFormDefault="qualified">
    <xsd:import namespace="http://schemas.microsoft.com/office/2006/documentManagement/types"/>
    <xsd:import namespace="http://schemas.microsoft.com/office/infopath/2007/PartnerControls"/>
    <xsd:element name="Department" ma:index="2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spital Site Operations PA"/>
                    <xsd:enumeration value="PFS"/>
                    <xsd:enumeration value="Hospital Site Operations RI"/>
                    <xsd:enumeration value="MG Front-End"/>
                    <xsd:enumeration value="MG Mid-Cycle"/>
                    <xsd:enumeration value="MG Revenue Integrity"/>
                  </xsd:restriction>
                </xsd:simpleType>
              </xsd:element>
            </xsd:sequence>
          </xsd:extension>
        </xsd:complexContent>
      </xsd:complexType>
    </xsd:element>
    <xsd:element name="DocType" ma:index="3" nillable="true" ma:displayName="Document Type" ma:format="Dropdown" ma:internalName="DocType">
      <xsd:simpleType>
        <xsd:restriction base="dms:Choice">
          <xsd:enumeration value="Form / Letter"/>
          <xsd:enumeration value="Job-Aid"/>
          <xsd:enumeration value="Template"/>
          <xsd:enumeration value="Standard Operating Procedure"/>
          <xsd:enumeration value="Checklist"/>
          <xsd:enumeration value="Operational Guideline"/>
        </xsd:restriction>
      </xsd:simpleType>
    </xsd:element>
    <xsd:element name="NextUpdateDtTm" ma:index="4" nillable="true" ma:displayName="Next Rvw Dt" ma:format="DateOnly" ma:internalName="NextUpdateDtTm">
      <xsd:simpleType>
        <xsd:restriction base="dms:DateTime"/>
      </xsd:simpleType>
    </xsd:element>
    <xsd:element name="CoreFunction" ma:index="5" nillable="true" ma:displayName="Core Function" ma:format="Dropdown" ma:internalName="CoreFun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lling"/>
                    <xsd:enumeration value="Payment Posting"/>
                    <xsd:enumeration value="Charge Review/Coding"/>
                    <xsd:enumeration value="Customer Service"/>
                    <xsd:enumeration value="Denials Management"/>
                    <xsd:enumeration value="Financial Clearance"/>
                    <xsd:enumeration value="Financial Counseling"/>
                    <xsd:enumeration value="Follow-Up"/>
                    <xsd:enumeration value="Pre Registration"/>
                    <xsd:enumeration value="Registration"/>
                    <xsd:enumeration value="Self-Pay Collections"/>
                    <xsd:enumeration value="CDM Optimization"/>
                    <xsd:enumeration value="Pre-Bill Edits"/>
                    <xsd:enumeration value="Complex Claim &amp; Denial Prevention"/>
                    <xsd:enumeration value="Centralized Charge Control"/>
                    <xsd:enumeration value="Charge Capture &amp; Rev Optimization"/>
                    <xsd:enumeration value="Time of Service"/>
                    <xsd:enumeration value="Coding"/>
                    <xsd:enumeration value="Complex Procedures &amp; Services"/>
                    <xsd:enumeration value="Charge Capture &amp; Revenue Optimization"/>
                    <xsd:enumeration value="Charge Reconciliation"/>
                    <xsd:enumeration value="Pre Service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BestKnownPractice" ma:index="14" nillable="true" ma:displayName="Best Known Practice" ma:format="Dropdown" ma:hidden="true" ma:internalName="BestKnownPractice" ma:readOnly="false">
      <xsd:simpleType>
        <xsd:restriction base="dms:Choice">
          <xsd:enumeration value="Arrange Payment Plan"/>
          <xsd:enumeration value="Assign Medical Record Number"/>
          <xsd:enumeration value="Authorization Screening and Obtainment"/>
          <xsd:enumeration value="Check-In"/>
          <xsd:enumeration value="Collect Demographics"/>
          <xsd:enumeration value="Collect Insurance Information"/>
          <xsd:enumeration value="Collect Patient Liability"/>
          <xsd:enumeration value="Contact Patient"/>
          <xsd:enumeration value="Create Accounts in HIS"/>
          <xsd:enumeration value="Determine Financial Responsibility"/>
          <xsd:enumeration value="Estimate Patient Liability"/>
          <xsd:enumeration value="Forms Collection"/>
          <xsd:enumeration value="Insurance and Benefits Verification"/>
          <xsd:enumeration value="Medical Necessity Screening/ABN"/>
          <xsd:enumeration value="Medicare Secondary Payer/COB"/>
          <xsd:enumeration value="Qualify and Enroll for New Benefits"/>
          <xsd:enumeration value="Quality Review"/>
          <xsd:enumeration value="Refer to Financial Resources"/>
          <xsd:enumeration value="Review Scheduled Visits"/>
          <xsd:enumeration value="Screen for Financial Assistance"/>
          <xsd:enumeration value="Verify Addresses"/>
          <xsd:enumeration value="Verify Employment/Retirement"/>
          <xsd:enumeration value="Verify Physician Orders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PreviousReviewDt" ma:index="19" nillable="true" ma:displayName="Previous Rvw Dt" ma:format="DateOnly" ma:internalName="PreviousReviewDt">
      <xsd:simpleType>
        <xsd:restriction base="dms:DateTime"/>
      </xsd:simpleType>
    </xsd:element>
    <xsd:element name="VrsnCtrl" ma:index="20" nillable="true" ma:displayName="Vrsn Ctrl" ma:decimals="2" ma:format="Dropdown" ma:internalName="VrsnCtrl" ma:percentage="FALSE">
      <xsd:simpleType>
        <xsd:restriction base="dms:Number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bcee5-b7d3-4429-9417-b45a10c757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5A447-64F3-4C49-ACBD-E4A47D214D43}">
  <ds:schemaRefs>
    <ds:schemaRef ds:uri="http://schemas.openxmlformats.org/package/2006/metadata/core-properties"/>
    <ds:schemaRef ds:uri="053f1234-b791-4cb1-85cf-c88d1d22cdca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microsoft.com/office/2006/documentManagement/types"/>
    <ds:schemaRef ds:uri="474bcee5-b7d3-4429-9417-b45a10c757fa"/>
  </ds:schemaRefs>
</ds:datastoreItem>
</file>

<file path=customXml/itemProps2.xml><?xml version="1.0" encoding="utf-8"?>
<ds:datastoreItem xmlns:ds="http://schemas.openxmlformats.org/officeDocument/2006/customXml" ds:itemID="{001E855C-8AC3-4F4F-9847-260901B341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6E9653-16AD-40E8-9E6C-FDB93330C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f1234-b791-4cb1-85cf-c88d1d22cdca"/>
    <ds:schemaRef ds:uri="474bcee5-b7d3-4429-9417-b45a10c757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ABACDE-B5F1-4939-8E63-BFD5269C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4050</Characters>
  <Application>Microsoft Office Word</Application>
  <DocSecurity>4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Preet.Kaur@trinity-health.org</dc:creator>
  <cp:keywords/>
  <dc:description/>
  <cp:lastModifiedBy>ASHLEY PARKES</cp:lastModifiedBy>
  <cp:revision>2</cp:revision>
  <dcterms:created xsi:type="dcterms:W3CDTF">2024-07-31T13:52:00Z</dcterms:created>
  <dcterms:modified xsi:type="dcterms:W3CDTF">2024-07-31T13:52:00Z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0x010100DF82CEF1DE89544E9D3AFABA7F569EFF</vt:lpwstr>
  </property>
  <property fmtid="{D5CDD505-2E9C-101B-9397-08002B2CF9AE}" pid="3" name="MediaServiceImageTags">
    <vt:lpwstr/>
  </property>
</Properties>
</file>